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33800" w:rsidTr="00733800">
        <w:trPr>
          <w:jc w:val="center"/>
        </w:trPr>
        <w:tc>
          <w:tcPr>
            <w:tcW w:w="5000" w:type="pct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33800">
              <w:trPr>
                <w:jc w:val="center"/>
              </w:trPr>
              <w:tc>
                <w:tcPr>
                  <w:tcW w:w="9000" w:type="dxa"/>
                  <w:hideMark/>
                </w:tcPr>
                <w:p w:rsidR="00733800" w:rsidRPr="00586711" w:rsidRDefault="00733800">
                  <w:pPr>
                    <w:rPr>
                      <w:i/>
                    </w:rPr>
                  </w:pPr>
                </w:p>
              </w:tc>
            </w:tr>
          </w:tbl>
          <w:p w:rsidR="00733800" w:rsidRDefault="00733800">
            <w:pPr>
              <w:jc w:val="center"/>
            </w:pPr>
            <w:r>
              <w:t> </w:t>
            </w: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33800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33800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33800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553D" w:rsidRDefault="00A25B3B" w:rsidP="000C553D">
                              <w:pPr>
                                <w:pStyle w:val="Normal1"/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5237C4" wp14:editId="0E32237D">
                                    <wp:extent cx="5715000" cy="1428750"/>
                                    <wp:effectExtent l="0" t="0" r="0" b="0"/>
                                    <wp:docPr id="8" name="Picture 8" descr="http://alumnicommunity.lmu.edu/s/1013/images/editor/email/2016_headers/lmupressrelease4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alumnicommunity.lmu.edu/s/1013/images/editor/email/2016_headers/lmupressrelease4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63F22"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0C553D"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br/>
                              </w:r>
                            </w:p>
                            <w:p w:rsidR="00733800" w:rsidRPr="00090AB6" w:rsidRDefault="00CB2C40" w:rsidP="009C3236">
                              <w:pPr>
                                <w:pStyle w:val="Normal1"/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 xml:space="preserve">LMU </w:t>
                              </w:r>
                              <w:r w:rsidR="00C67D9A"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 xml:space="preserve">chool of Education and Queen’s University Belfast </w:t>
                              </w:r>
                              <w:r w:rsidR="00DA0C00"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>Partner in</w:t>
                              </w:r>
                              <w:r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 xml:space="preserve"> Teacher Exchange </w:t>
                              </w:r>
                            </w:p>
                          </w:tc>
                        </w:tr>
                        <w:tr w:rsidR="00733800" w:rsidTr="00726D70">
                          <w:trPr>
                            <w:trHeight w:val="7290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33800" w:rsidRDefault="00253274">
                              <w:bookmarkStart w:id="0" w:name="OLE_LINK2"/>
                              <w:bookmarkStart w:id="1" w:name="OLE_LINK1"/>
                              <w:bookmarkEnd w:id="0"/>
                              <w:bookmarkEnd w:id="1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30"/>
                                  <w:szCs w:val="30"/>
                                </w:rPr>
                                <w:t>FOR IMMEDIATE RELEASE</w:t>
                              </w:r>
                            </w:p>
                            <w:p w:rsidR="004676FD" w:rsidRPr="008F3656" w:rsidRDefault="00733800" w:rsidP="00C754D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1132">
                                <w:rPr>
                                  <w:b/>
                                  <w:bCs/>
                                </w:rPr>
                                <w:br/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LOS ANGELES, </w:t>
                              </w:r>
                              <w:r w:rsidR="00EE7EC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Feb</w:t>
                              </w:r>
                              <w:r w:rsidR="00B71E9E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58671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16</w:t>
                              </w:r>
                              <w:r w:rsidR="00BA10E2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 201</w:t>
                              </w:r>
                              <w:r w:rsidR="002D12C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BA10E2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–</w:t>
                              </w:r>
                              <w:r w:rsidR="0020542E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676FD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What</w:t>
                              </w:r>
                              <w:r w:rsidR="00B0395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can </w:t>
                              </w:r>
                              <w:r w:rsidR="004676FD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educators at Catholic and Protestant schools in Northern Ireland learn from their counterparts </w:t>
                              </w:r>
                              <w:r w:rsidR="00696EB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5,000 miles away </w:t>
                              </w:r>
                              <w:r w:rsidR="001662B9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at</w:t>
                              </w:r>
                              <w:r w:rsidR="004676FD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F38E6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traditional </w:t>
                              </w:r>
                              <w:r w:rsidR="004676FD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public</w:t>
                              </w:r>
                              <w:r w:rsidR="00565BF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schools</w:t>
                              </w:r>
                              <w:r w:rsidR="004676FD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="009C32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public </w:t>
                              </w:r>
                              <w:r w:rsidR="00696EB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charter</w:t>
                              </w:r>
                              <w:r w:rsidR="00CF38E6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schools</w:t>
                              </w:r>
                              <w:r w:rsidR="00696EB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around Los Angeles – and vice versa?</w:t>
                              </w:r>
                            </w:p>
                            <w:p w:rsidR="004676FD" w:rsidRPr="008F3656" w:rsidRDefault="004676FD" w:rsidP="00C754D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62593E" w:rsidRPr="008F3656" w:rsidRDefault="00591238" w:rsidP="00C754D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</w:t>
                              </w:r>
                              <w:r w:rsidR="00565BF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ose answers </w:t>
                              </w:r>
                              <w:r w:rsidR="00DA0C0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will</w:t>
                              </w:r>
                              <w:r w:rsidR="00565BF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be gleaned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from </w:t>
                              </w:r>
                              <w:proofErr w:type="gramStart"/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collaboration</w:t>
                              </w:r>
                              <w:proofErr w:type="gramEnd"/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between </w:t>
                              </w:r>
                              <w:r w:rsidR="00C754DE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Loyola Marymount University</w:t>
                              </w:r>
                              <w:r w:rsidR="00F6539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’s</w:t>
                              </w:r>
                              <w:r w:rsidR="00B0395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School of Education</w:t>
                              </w:r>
                              <w:r w:rsidR="00C754DE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and</w:t>
                              </w:r>
                              <w:r w:rsidR="00C754DE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Queen’s University Belfast </w:t>
                              </w:r>
                              <w:r w:rsidR="00565BF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– an </w:t>
                              </w:r>
                              <w:r w:rsidR="00D0113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international exchange funded with a $55,000 grant from the U.S. Embassy in London. 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8F472F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he initiative paved the way for 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8438BE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local educators</w:t>
                              </w:r>
                              <w:r w:rsidR="00D0113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 policymakers</w:t>
                              </w:r>
                              <w:r w:rsidR="00173F6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from LAUSD, Youth Policy Institute</w:t>
                              </w:r>
                              <w:r w:rsidR="0040210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(YPI)</w:t>
                              </w:r>
                              <w:r w:rsidR="00173F6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 WISH Charter</w:t>
                              </w:r>
                              <w:r w:rsidR="00E3354D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 and Loyola Marymount University</w:t>
                              </w:r>
                              <w:r w:rsidR="00D0113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to visit classrooms in Northern Ireland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in January</w:t>
                              </w:r>
                              <w:r w:rsidR="00D0113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, and </w:t>
                              </w:r>
                              <w:r w:rsidR="008F472F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it </w:t>
                              </w:r>
                              <w:r w:rsidR="00D0113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will </w:t>
                              </w:r>
                              <w:r w:rsidR="008F472F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fund a trip in April for </w:t>
                              </w:r>
                              <w:r w:rsidR="00CF38E6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Northern Ireland</w:t>
                              </w:r>
                              <w:r w:rsidR="008F472F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educators </w:t>
                              </w:r>
                              <w:r w:rsidR="00CB2C4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visit</w:t>
                              </w:r>
                              <w:r w:rsidR="00042F13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F472F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</w:t>
                              </w:r>
                              <w:r w:rsidR="005028C6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os Angeles</w:t>
                              </w:r>
                              <w:r w:rsidR="00E3354D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 LMU.</w:t>
                              </w:r>
                            </w:p>
                            <w:p w:rsidR="0062593E" w:rsidRPr="008F3656" w:rsidRDefault="0062593E" w:rsidP="00C754D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67ADA" w:rsidRPr="008F3656" w:rsidRDefault="008F472F" w:rsidP="00C754D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The goal is to enable </w:t>
                              </w:r>
                              <w:r w:rsidR="007C4269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teachers and administrators</w:t>
                              </w:r>
                              <w:r w:rsidR="009D662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to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work together</w:t>
                              </w:r>
                              <w:r w:rsidR="009C32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exchange information</w:t>
                              </w:r>
                              <w:r w:rsidR="009C32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 explore shared challenges</w:t>
                              </w:r>
                              <w:r w:rsidR="00F6539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including</w:t>
                              </w:r>
                              <w:r w:rsidR="00F6539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the logistics of school collaboration</w:t>
                              </w:r>
                              <w:r w:rsidR="00F6539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A84FC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support for special and inclusive education</w:t>
                              </w:r>
                              <w:r w:rsidR="00F6539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CA0F8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and strategies for </w:t>
                              </w:r>
                              <w:r w:rsidR="00146A1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school </w:t>
                              </w:r>
                              <w:r w:rsidR="00CA0F8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improvement</w:t>
                              </w:r>
                              <w:r w:rsidR="007C4269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 T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he 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initiative 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will allow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C4269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educators </w:t>
                              </w:r>
                              <w:r w:rsidR="004B58A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from</w:t>
                              </w:r>
                              <w:r w:rsidR="007C4269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Los Angeles</w:t>
                              </w:r>
                              <w:r w:rsidR="00A84FC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’ diverse school network 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examine 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how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55148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teachers and leaders in 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Catholic and Protestant schools 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have </w:t>
                              </w:r>
                              <w:r w:rsidR="00885F8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collaborated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in 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post-conflict 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Northern Ireland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A0C0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and </w:t>
                              </w:r>
                              <w:r w:rsidR="00A84FC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encourag</w:t>
                              </w:r>
                              <w:r w:rsidR="00DA0C0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ed</w:t>
                              </w:r>
                              <w:r w:rsidR="00A84FC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students from different backgrounds to learn together, strengthening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7734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their </w:t>
                              </w:r>
                              <w:r w:rsidR="00F46FE1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academic achievements and 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community connections.</w:t>
                              </w:r>
                              <w:r w:rsidR="007C4269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4FC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</w:t>
                              </w:r>
                              <w:r w:rsidR="00CA0F8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iven proposals to establish shared campuses for </w:t>
                              </w:r>
                              <w:r w:rsidR="00885F8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</w:t>
                              </w:r>
                              <w:r w:rsidR="00A84FC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</w:t>
                              </w:r>
                              <w:r w:rsidR="00CA0F8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schools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CF38E6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Northern Ireland 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educators c</w:t>
                              </w:r>
                              <w:r w:rsidR="00CA0F84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ould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learn from the co-location of traditional public and </w:t>
                              </w:r>
                              <w:r w:rsidR="009868B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public </w:t>
                              </w:r>
                              <w:r w:rsidR="00D67AD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charter schools on campus</w:t>
                              </w:r>
                              <w:r w:rsidR="00885F8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es</w:t>
                              </w:r>
                              <w:r w:rsidR="007C4269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around Los Angeles.</w:t>
                              </w:r>
                            </w:p>
                            <w:p w:rsidR="00D67ADA" w:rsidRPr="008F3656" w:rsidRDefault="00D67ADA" w:rsidP="00C754D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396F5D" w:rsidRPr="008F3656" w:rsidRDefault="0062593E" w:rsidP="00C754D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“</w:t>
                              </w:r>
                              <w:r w:rsidR="00B040FF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We are thrilled to partner with Queen’s University Belfast to provide </w:t>
                              </w:r>
                              <w:r w:rsidR="00314475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this exciting</w:t>
                              </w:r>
                              <w:r w:rsidR="00B040FF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opportunity for our Los Angeles educators and leaders to </w:t>
                              </w:r>
                              <w:r w:rsidR="00314475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have a dynamic </w:t>
                              </w:r>
                              <w:r w:rsidR="00396F5D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shared learning experience with </w:t>
                              </w:r>
                              <w:r w:rsidR="00314475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the educators and leaders of </w:t>
                              </w:r>
                              <w:r w:rsidR="00396F5D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Northern Ireland,” said Victoria Graf, professor of education at LMU. </w:t>
                              </w:r>
                              <w:r w:rsidR="00314475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“</w:t>
                              </w:r>
                              <w:r w:rsidR="001C3942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When we bring together</w:t>
                              </w:r>
                              <w:r w:rsidR="00EF50B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</w:t>
                              </w:r>
                              <w:r w:rsidR="00CE37D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interna</w:t>
                              </w:r>
                              <w:r w:rsidR="00EF50B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tional community of educators </w:t>
                              </w:r>
                              <w:r w:rsidR="001C3942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who hold</w:t>
                              </w:r>
                              <w:r w:rsidR="00EF50B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 shared vision of education</w:t>
                              </w:r>
                              <w:r w:rsidR="001C3942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 we</w:t>
                              </w:r>
                              <w:r w:rsidR="00EF50B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C3942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enrich our educational and cultural links between our countries, whi</w:t>
                              </w:r>
                              <w:r w:rsidR="00E3354D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le supporting</w:t>
                              </w:r>
                              <w:r w:rsidR="001C3942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L</w:t>
                              </w:r>
                              <w:r w:rsidR="00A31891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MU’s vision of global imagination. </w:t>
                              </w:r>
                            </w:p>
                            <w:p w:rsidR="0062593E" w:rsidRPr="008F3656" w:rsidRDefault="0062593E" w:rsidP="00C754D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85F87" w:rsidRPr="008F3656" w:rsidRDefault="00446A41" w:rsidP="00885F8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Graf</w:t>
                              </w:r>
                              <w:r w:rsidR="00885F8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42F13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visited</w:t>
                              </w:r>
                              <w:r w:rsidR="00F46FE1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Northern Ireland 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last month</w:t>
                              </w:r>
                              <w:r w:rsidR="00042F13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with</w:t>
                              </w:r>
                              <w:r w:rsidR="00885F8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LMU S</w:t>
                              </w:r>
                              <w:r w:rsidR="00157E38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chool of 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157E38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ducation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Assoc</w:t>
                              </w:r>
                              <w:r w:rsidR="005F244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iate Dean Mary McCullough</w:t>
                              </w:r>
                              <w:r w:rsidR="00885F8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; LAUSD board member Ref Rodriguez, who represents District 5; and teachers and leaders from </w:t>
                              </w:r>
                              <w:r w:rsidR="00146A1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LAUSD, </w:t>
                              </w:r>
                              <w:r w:rsidR="00885F8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outh </w:t>
                              </w:r>
                              <w:r w:rsidR="00885F8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olicy </w:t>
                              </w:r>
                              <w:r w:rsidR="00885F8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nstitute</w:t>
                              </w:r>
                              <w:r w:rsidR="00885F87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Charter Schools and WISH Charter.</w:t>
                              </w:r>
                            </w:p>
                            <w:p w:rsidR="00A84FC7" w:rsidRPr="008F3656" w:rsidRDefault="00A84FC7" w:rsidP="00885F8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446A41" w:rsidRPr="008F3656" w:rsidRDefault="008F3656" w:rsidP="00885F8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The exchange program is a part of The Education Success Project (TESP)</w:t>
                              </w:r>
                              <w:r w:rsidR="009C3236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 xml:space="preserve"> located at LMU</w:t>
                              </w:r>
                              <w:r w:rsidR="0040210B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. Among its partners</w:t>
                              </w:r>
                              <w:r w:rsidR="00B91D71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hips, TESP has worked together with</w:t>
                              </w:r>
                              <w:r w:rsidR="0040210B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 xml:space="preserve"> YPI</w:t>
                              </w:r>
                              <w:r w:rsidR="00B91D71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 xml:space="preserve"> to </w:t>
                              </w:r>
                              <w:r w:rsidRPr="008F3656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 xml:space="preserve">promote collaboration among schools in </w:t>
                              </w:r>
                              <w:r w:rsidR="0040210B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Pr="008F3656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Los Angeles</w:t>
                              </w:r>
                              <w:r w:rsidR="0040210B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 xml:space="preserve"> Promise Neighborhood</w:t>
                              </w:r>
                              <w:r w:rsidR="009868B7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 xml:space="preserve"> in order</w:t>
                              </w:r>
                              <w:r w:rsidR="004F1CDC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3656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to advance</w:t>
                              </w:r>
                              <w:r w:rsidR="00B91D71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 xml:space="preserve"> teacher satisfaction and</w:t>
                              </w:r>
                              <w:r w:rsidRPr="008F3656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 xml:space="preserve"> student </w:t>
                              </w:r>
                              <w:r w:rsidR="00B91D71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 xml:space="preserve">achievement. </w:t>
                              </w:r>
                            </w:p>
                            <w:p w:rsidR="00446A41" w:rsidRPr="008F3656" w:rsidRDefault="00446A41" w:rsidP="00885F8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A84FC7" w:rsidRPr="008F3656" w:rsidRDefault="00446A41" w:rsidP="00885F8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“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Voluntary collaboration is a matter of stepping outside of yourself to experience the success of others, and then applying their success to your own challenges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,” said Maureen Kindel, 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founder of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73F6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157E38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he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Education Success Project and chair of the </w:t>
                              </w:r>
                              <w:r w:rsidR="00157E38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School of Education’s 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Board of Visitors.</w:t>
                              </w:r>
                              <w:r w:rsidR="001353A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“In the case of the exchange with Northern Ireland, the experience is heightened by stepping out of the American experience.”</w:t>
                              </w:r>
                            </w:p>
                            <w:p w:rsidR="00A84FC7" w:rsidRPr="008F3656" w:rsidRDefault="00A84FC7" w:rsidP="00885F8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885F87" w:rsidRPr="008F3656" w:rsidRDefault="003E3653" w:rsidP="00C67D9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exchange builds on a roughly four-year</w:t>
                              </w:r>
                              <w:r w:rsidR="00C7734A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relationship between LMU</w:t>
                              </w:r>
                              <w:r w:rsidR="00CE29FB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’s School of Education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 Queen’s University Belfast that has allowed for joint writing and research projects, school site visits and reciprocal invitations to conferences</w:t>
                              </w:r>
                              <w:r w:rsidR="00CB2C40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 among other benefits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  </w:t>
                              </w:r>
                            </w:p>
                            <w:p w:rsidR="00375558" w:rsidRPr="008F3656" w:rsidRDefault="00375558" w:rsidP="00DD6B1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375558" w:rsidRPr="008F3656" w:rsidRDefault="00733800" w:rsidP="00CF133E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color w:val="262626"/>
                                  <w:sz w:val="22"/>
                                  <w:szCs w:val="22"/>
                                </w:rPr>
                                <w:t>###</w:t>
                              </w:r>
                              <w:r w:rsidR="00CF133E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:rsidR="00930FEE" w:rsidRPr="008F3656" w:rsidRDefault="00930FE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733800" w:rsidRPr="008F3656" w:rsidRDefault="0073380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Contact</w:t>
                              </w:r>
                            </w:p>
                            <w:p w:rsidR="00733800" w:rsidRPr="008F3656" w:rsidRDefault="005206A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Kristin Agostoni</w:t>
                              </w:r>
                            </w:p>
                            <w:p w:rsidR="00733800" w:rsidRPr="008F3656" w:rsidRDefault="0073380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310.338.</w:t>
                              </w:r>
                              <w:r w:rsidR="005206A8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2389</w:t>
                              </w:r>
                            </w:p>
                            <w:p w:rsidR="00733800" w:rsidRPr="008F3656" w:rsidRDefault="004D58D4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hyperlink r:id="rId7" w:history="1">
                                <w:r w:rsidR="005206A8" w:rsidRPr="008F3656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kristin.agostoni@lmu.edu</w:t>
                                </w:r>
                              </w:hyperlink>
                            </w:p>
                            <w:p w:rsidR="00733800" w:rsidRPr="008F3656" w:rsidRDefault="0073380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color w:val="262626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733800" w:rsidRPr="008F3656" w:rsidRDefault="0073380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color w:val="262626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733800" w:rsidRPr="008F3656" w:rsidRDefault="0073380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About Loyola Marymount University</w:t>
                              </w:r>
                            </w:p>
                            <w:p w:rsidR="00733800" w:rsidRPr="008F3656" w:rsidRDefault="0073380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Located between the Pacific Ocean and downtown Los Angeles, Loyola Marymount University is ranked third in “Best Regional Universities/West” by U.S. News &amp; World Report. Founded in 1911, LMU is the largest Jesuit, Catholic university in the Southwest, with more than 6,000 undergraduate students and more than 3,000 graduate and law students. A comprehensive university, LMU offers 5</w:t>
                              </w:r>
                              <w:r w:rsidR="00CA474F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 undergraduate majors and 5</w:t>
                              </w:r>
                              <w:r w:rsidR="00CA474F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minor programs, along with 4</w:t>
                              </w:r>
                              <w:r w:rsidR="000F0608"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 master’s degree programs, one education doctorate, one </w:t>
                              </w:r>
                              <w:proofErr w:type="spellStart"/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juris</w:t>
                              </w:r>
                              <w:proofErr w:type="spellEnd"/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doctorate, one doctorate of juridical science and 13 credential/authorization programs. LMU news and events are found at: </w:t>
                              </w:r>
                              <w:hyperlink r:id="rId8" w:history="1">
                                <w:r w:rsidRPr="008F3656">
                                  <w:rPr>
                                    <w:rStyle w:val="Hyperlink"/>
                                    <w:rFonts w:ascii="Arial" w:hAnsi="Arial" w:cs="Arial"/>
                                    <w:color w:val="800080"/>
                                    <w:sz w:val="22"/>
                                    <w:szCs w:val="22"/>
                                  </w:rPr>
                                  <w:t>www.lmu.edu/news</w:t>
                                </w:r>
                              </w:hyperlink>
                              <w:r w:rsidRPr="008F36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733800" w:rsidRDefault="00733800" w:rsidP="00BE41EA"/>
                          </w:tc>
                        </w:tr>
                      </w:tbl>
                      <w:p w:rsidR="00733800" w:rsidRDefault="0073380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3800" w:rsidRDefault="0073380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33800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33800"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33800">
                          <w:tc>
                            <w:tcPr>
                              <w:tcW w:w="5000" w:type="pct"/>
                              <w:shd w:val="clear" w:color="auto" w:fill="333333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5"/>
                                <w:gridCol w:w="5265"/>
                              </w:tblGrid>
                              <w:tr w:rsidR="00733800">
                                <w:tc>
                                  <w:tcPr>
                                    <w:tcW w:w="175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35"/>
                                    </w:tblGrid>
                                    <w:tr w:rsidR="00733800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33800" w:rsidRDefault="00733800">
                                          <w:r>
                                            <w:t> </w:t>
                                          </w:r>
                                          <w:r>
                                            <w:rPr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34881840" wp14:editId="64171EAC">
                                                <wp:extent cx="1219200" cy="657225"/>
                                                <wp:effectExtent l="0" t="0" r="0" b="9525"/>
                                                <wp:docPr id="7" name="Picture 7" descr="http://alumnicommunity.lmu.edu/s/1013/images/emailmarketing/newsletter/footer-logo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alumnicommunity.lmu.edu/s/1013/images/emailmarketing/newsletter/footer-logo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6572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733800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33800" w:rsidRDefault="00733800">
                                          <w:pPr>
                                            <w:spacing w:line="225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C7C7C7"/>
                                              <w:sz w:val="17"/>
                                              <w:szCs w:val="17"/>
                                            </w:rPr>
                                            <w:t>Marketing and Communications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C7C7C7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1 LMU Drive, Suite 2800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C7C7C7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Los Angeles, CA 90045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C7C7C7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310.258.4636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C7C7C7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C7C7C7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www.lmu.edu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C7C7C7"/>
                                                <w:sz w:val="17"/>
                                                <w:szCs w:val="17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color w:val="C7C7C7"/>
                                                <w:sz w:val="17"/>
                                                <w:szCs w:val="17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33800" w:rsidRDefault="00733800">
                                    <w:pPr>
                                      <w:jc w:val="right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65"/>
                                    </w:tblGrid>
                                    <w:tr w:rsidR="00733800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02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65"/>
                                          </w:tblGrid>
                                          <w:tr w:rsidR="007338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righ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32"/>
                                                  <w:gridCol w:w="2633"/>
                                                </w:tblGrid>
                                                <w:tr w:rsidR="00733800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3800" w:rsidRDefault="00733800">
                                                      <w:pPr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FFFFFF"/>
                                                        </w:rPr>
                                                        <w:drawing>
                                                          <wp:inline distT="0" distB="0" distL="0" distR="0" wp14:anchorId="66009B00" wp14:editId="40474C21">
                                                            <wp:extent cx="342900" cy="342900"/>
                                                            <wp:effectExtent l="0" t="0" r="0" b="0"/>
                                                            <wp:docPr id="6" name="Picture 6" descr="http://alumnicommunity.lmu.edu/s/1013/images/emailmarketing/newsletter/facebook-icon.png">
                                                              <a:hlinkClick xmlns:a="http://schemas.openxmlformats.org/drawingml/2006/main" r:id="rId11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://alumnicommunity.lmu.edu/s/1013/images/emailmarketing/newsletter/facebook-icon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2900" cy="342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>
                                                        <w:t>     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color w:val="FFFFFF"/>
                                                        </w:rPr>
                                                        <w:drawing>
                                                          <wp:inline distT="0" distB="0" distL="0" distR="0" wp14:anchorId="0A4074DE" wp14:editId="65D02B2F">
                                                            <wp:extent cx="342900" cy="342900"/>
                                                            <wp:effectExtent l="0" t="0" r="0" b="0"/>
                                                            <wp:docPr id="5" name="Picture 5" descr="http://alumnicommunity.lmu.edu/s/1013/images/emailmarketing/newsletter/twitter-icon.png">
                                                              <a:hlinkClick xmlns:a="http://schemas.openxmlformats.org/drawingml/2006/main" r:id="rId13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://alumnicommunity.lmu.edu/s/1013/images/emailmarketing/newsletter/twitter-icon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2900" cy="342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>
                                                        <w:t>     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color w:val="FFFFFF"/>
                                                        </w:rPr>
                                                        <w:drawing>
                                                          <wp:inline distT="0" distB="0" distL="0" distR="0" wp14:anchorId="7E158F4D" wp14:editId="1C276606">
                                                            <wp:extent cx="342900" cy="342900"/>
                                                            <wp:effectExtent l="0" t="0" r="0" b="0"/>
                                                            <wp:docPr id="4" name="Picture 4" descr="http://alumnicommunity.lmu.edu/s/1013/images/emailmarketing/newsletter/instagram-icon.png">
                                                              <a:hlinkClick xmlns:a="http://schemas.openxmlformats.org/drawingml/2006/main" r:id="rId15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://alumnicommunity.lmu.edu/s/1013/images/emailmarketing/newsletter/instagram-icon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2900" cy="342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3800" w:rsidRDefault="00733800">
                                                      <w:pPr>
                                                        <w:jc w:val="righ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FFFFFF"/>
                                                        </w:rPr>
                                                        <w:drawing>
                                                          <wp:inline distT="0" distB="0" distL="0" distR="0" wp14:anchorId="2E81C122" wp14:editId="42DAFDBC">
                                                            <wp:extent cx="342900" cy="342900"/>
                                                            <wp:effectExtent l="0" t="0" r="0" b="0"/>
                                                            <wp:docPr id="3" name="Picture 3" descr="http://alumnicommunity.lmu.edu/s/1013/images/emailmarketing/newsletter/linkedin-icon.png">
                                                              <a:hlinkClick xmlns:a="http://schemas.openxmlformats.org/drawingml/2006/main" r:id="rId17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http://alumnicommunity.lmu.edu/s/1013/images/emailmarketing/newsletter/linkedin-icon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2900" cy="342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>
                                                        <w:t>     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color w:val="FFFFFF"/>
                                                        </w:rPr>
                                                        <w:drawing>
                                                          <wp:inline distT="0" distB="0" distL="0" distR="0" wp14:anchorId="6644DA9B" wp14:editId="7A8346D2">
                                                            <wp:extent cx="342900" cy="342900"/>
                                                            <wp:effectExtent l="0" t="0" r="0" b="0"/>
                                                            <wp:docPr id="2" name="Picture 2" descr="http://alumnicommunity.lmu.edu/s/1013/images/emailmarketing/newsletter/youtube-icon.png">
                                                              <a:hlinkClick xmlns:a="http://schemas.openxmlformats.org/drawingml/2006/main" r:id="rId19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http://alumnicommunity.lmu.edu/s/1013/images/emailmarketing/newsletter/youtube-icon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2900" cy="342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>
                                                        <w:t>     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color w:val="FFFFFF"/>
                                                        </w:rPr>
                                                        <w:drawing>
                                                          <wp:inline distT="0" distB="0" distL="0" distR="0" wp14:anchorId="1940D051" wp14:editId="668467CC">
                                                            <wp:extent cx="342900" cy="342900"/>
                                                            <wp:effectExtent l="0" t="0" r="0" b="0"/>
                                                            <wp:docPr id="1" name="Picture 1" descr="http://alumnicommunity.lmu.edu/s/1013/images/emailmarketing/newsletter/pinterest-icon.png">
                                                              <a:hlinkClick xmlns:a="http://schemas.openxmlformats.org/drawingml/2006/main" r:id="rId21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://alumnicommunity.lmu.edu/s/1013/images/emailmarketing/newsletter/pinterest-icon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2900" cy="342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3800" w:rsidRDefault="00733800">
                                                <w:pPr>
                                                  <w:jc w:val="right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33800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30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33800" w:rsidRDefault="004D58D4">
                                                <w:pPr>
                                                  <w:spacing w:line="225" w:lineRule="atLeast"/>
                                                  <w:jc w:val="right"/>
                                                </w:pPr>
                                                <w:hyperlink r:id="rId23" w:history="1">
                                                  <w:r w:rsidR="00733800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FFFFFF"/>
                                                      <w:sz w:val="17"/>
                                                      <w:szCs w:val="17"/>
                                                      <w:u w:val="none"/>
                                                    </w:rPr>
                                                    <w:t>Terms and Conditions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33800" w:rsidRDefault="0073380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3800" w:rsidRDefault="0073380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3800" w:rsidRDefault="0073380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3800" w:rsidRDefault="0073380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3800" w:rsidRDefault="0073380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3800" w:rsidRDefault="0073380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C5644" w:rsidRPr="00726D70" w:rsidRDefault="00733800" w:rsidP="00726D70">
      <w:pPr>
        <w:pStyle w:val="Footer1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  <w:sz w:val="17"/>
          <w:szCs w:val="17"/>
        </w:rPr>
        <w:t> </w:t>
      </w:r>
    </w:p>
    <w:sectPr w:rsidR="005C5644" w:rsidRPr="00726D70" w:rsidSect="00EC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903"/>
    <w:multiLevelType w:val="hybridMultilevel"/>
    <w:tmpl w:val="8738E80E"/>
    <w:lvl w:ilvl="0" w:tplc="22A6A0E4">
      <w:start w:val="310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B3753"/>
    <w:multiLevelType w:val="hybridMultilevel"/>
    <w:tmpl w:val="40E03A6C"/>
    <w:lvl w:ilvl="0" w:tplc="22A6A0E4">
      <w:start w:val="310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00"/>
    <w:rsid w:val="0000083F"/>
    <w:rsid w:val="000024BA"/>
    <w:rsid w:val="00002582"/>
    <w:rsid w:val="000026A2"/>
    <w:rsid w:val="0000282C"/>
    <w:rsid w:val="0000291D"/>
    <w:rsid w:val="00002FDB"/>
    <w:rsid w:val="000030B3"/>
    <w:rsid w:val="000033AC"/>
    <w:rsid w:val="000035DD"/>
    <w:rsid w:val="0000454F"/>
    <w:rsid w:val="00004BBC"/>
    <w:rsid w:val="00005A88"/>
    <w:rsid w:val="00005BEB"/>
    <w:rsid w:val="000062AB"/>
    <w:rsid w:val="000065BC"/>
    <w:rsid w:val="00006608"/>
    <w:rsid w:val="00007F8E"/>
    <w:rsid w:val="0001024F"/>
    <w:rsid w:val="0001230E"/>
    <w:rsid w:val="00012771"/>
    <w:rsid w:val="0001331F"/>
    <w:rsid w:val="00014526"/>
    <w:rsid w:val="00014744"/>
    <w:rsid w:val="00015ACB"/>
    <w:rsid w:val="00015B39"/>
    <w:rsid w:val="000202B9"/>
    <w:rsid w:val="000208C5"/>
    <w:rsid w:val="000221AB"/>
    <w:rsid w:val="00022D8C"/>
    <w:rsid w:val="000234EE"/>
    <w:rsid w:val="0002416D"/>
    <w:rsid w:val="00024BC4"/>
    <w:rsid w:val="00025309"/>
    <w:rsid w:val="000259FD"/>
    <w:rsid w:val="00025C73"/>
    <w:rsid w:val="0002693D"/>
    <w:rsid w:val="00026A5A"/>
    <w:rsid w:val="000315BE"/>
    <w:rsid w:val="00032370"/>
    <w:rsid w:val="000323FB"/>
    <w:rsid w:val="00032FEE"/>
    <w:rsid w:val="00033FEA"/>
    <w:rsid w:val="00034FE2"/>
    <w:rsid w:val="0003527C"/>
    <w:rsid w:val="000354FE"/>
    <w:rsid w:val="0003589B"/>
    <w:rsid w:val="00035AEE"/>
    <w:rsid w:val="000363CB"/>
    <w:rsid w:val="000365F2"/>
    <w:rsid w:val="00037993"/>
    <w:rsid w:val="0004061F"/>
    <w:rsid w:val="0004156D"/>
    <w:rsid w:val="00041677"/>
    <w:rsid w:val="00042048"/>
    <w:rsid w:val="000425FC"/>
    <w:rsid w:val="00042CB7"/>
    <w:rsid w:val="00042F13"/>
    <w:rsid w:val="00044D06"/>
    <w:rsid w:val="000451CA"/>
    <w:rsid w:val="00045646"/>
    <w:rsid w:val="000460AB"/>
    <w:rsid w:val="00046241"/>
    <w:rsid w:val="00046722"/>
    <w:rsid w:val="00047113"/>
    <w:rsid w:val="00047F17"/>
    <w:rsid w:val="00051157"/>
    <w:rsid w:val="000521F9"/>
    <w:rsid w:val="00053122"/>
    <w:rsid w:val="00053980"/>
    <w:rsid w:val="000545AF"/>
    <w:rsid w:val="0005466F"/>
    <w:rsid w:val="00054862"/>
    <w:rsid w:val="00055148"/>
    <w:rsid w:val="0005534E"/>
    <w:rsid w:val="000554DA"/>
    <w:rsid w:val="000560E9"/>
    <w:rsid w:val="000561FE"/>
    <w:rsid w:val="00056606"/>
    <w:rsid w:val="00056704"/>
    <w:rsid w:val="00057BDE"/>
    <w:rsid w:val="0006008C"/>
    <w:rsid w:val="000600A0"/>
    <w:rsid w:val="000601F0"/>
    <w:rsid w:val="0006022A"/>
    <w:rsid w:val="00060EA0"/>
    <w:rsid w:val="000616F2"/>
    <w:rsid w:val="00062357"/>
    <w:rsid w:val="00062ADE"/>
    <w:rsid w:val="00062B52"/>
    <w:rsid w:val="00062D8A"/>
    <w:rsid w:val="000633B9"/>
    <w:rsid w:val="00063E7C"/>
    <w:rsid w:val="0006492E"/>
    <w:rsid w:val="00065178"/>
    <w:rsid w:val="000657EA"/>
    <w:rsid w:val="00065849"/>
    <w:rsid w:val="00065DB7"/>
    <w:rsid w:val="00065F9A"/>
    <w:rsid w:val="00065FC7"/>
    <w:rsid w:val="000660E7"/>
    <w:rsid w:val="000664C2"/>
    <w:rsid w:val="00071AAF"/>
    <w:rsid w:val="000725B1"/>
    <w:rsid w:val="00073F21"/>
    <w:rsid w:val="00073F65"/>
    <w:rsid w:val="0007495C"/>
    <w:rsid w:val="000757E2"/>
    <w:rsid w:val="00076D11"/>
    <w:rsid w:val="000775B8"/>
    <w:rsid w:val="00077635"/>
    <w:rsid w:val="000802F5"/>
    <w:rsid w:val="0008135D"/>
    <w:rsid w:val="00081E51"/>
    <w:rsid w:val="00081ECF"/>
    <w:rsid w:val="0008246F"/>
    <w:rsid w:val="00083571"/>
    <w:rsid w:val="00085151"/>
    <w:rsid w:val="000853D2"/>
    <w:rsid w:val="00085872"/>
    <w:rsid w:val="00085CEF"/>
    <w:rsid w:val="00086490"/>
    <w:rsid w:val="0008650F"/>
    <w:rsid w:val="0008745D"/>
    <w:rsid w:val="0008759C"/>
    <w:rsid w:val="000878D2"/>
    <w:rsid w:val="000909C0"/>
    <w:rsid w:val="00090A55"/>
    <w:rsid w:val="00090AB6"/>
    <w:rsid w:val="00090F51"/>
    <w:rsid w:val="0009237C"/>
    <w:rsid w:val="00092A12"/>
    <w:rsid w:val="0009361B"/>
    <w:rsid w:val="000936AD"/>
    <w:rsid w:val="0009445A"/>
    <w:rsid w:val="0009543F"/>
    <w:rsid w:val="00096B00"/>
    <w:rsid w:val="00096F1E"/>
    <w:rsid w:val="0009701E"/>
    <w:rsid w:val="00097A51"/>
    <w:rsid w:val="00097E9D"/>
    <w:rsid w:val="000A0993"/>
    <w:rsid w:val="000A09DD"/>
    <w:rsid w:val="000A0A2E"/>
    <w:rsid w:val="000A16F5"/>
    <w:rsid w:val="000A1794"/>
    <w:rsid w:val="000A2234"/>
    <w:rsid w:val="000A24D8"/>
    <w:rsid w:val="000A3881"/>
    <w:rsid w:val="000A4B84"/>
    <w:rsid w:val="000A5251"/>
    <w:rsid w:val="000A58A7"/>
    <w:rsid w:val="000A6C9F"/>
    <w:rsid w:val="000A7E2B"/>
    <w:rsid w:val="000A7F3B"/>
    <w:rsid w:val="000B039D"/>
    <w:rsid w:val="000B0424"/>
    <w:rsid w:val="000B0836"/>
    <w:rsid w:val="000B14FB"/>
    <w:rsid w:val="000B1A53"/>
    <w:rsid w:val="000B4506"/>
    <w:rsid w:val="000B48A3"/>
    <w:rsid w:val="000B5A40"/>
    <w:rsid w:val="000B5C10"/>
    <w:rsid w:val="000B623F"/>
    <w:rsid w:val="000B6962"/>
    <w:rsid w:val="000B7047"/>
    <w:rsid w:val="000B7698"/>
    <w:rsid w:val="000C15EB"/>
    <w:rsid w:val="000C2748"/>
    <w:rsid w:val="000C2C84"/>
    <w:rsid w:val="000C3ED4"/>
    <w:rsid w:val="000C4151"/>
    <w:rsid w:val="000C42C5"/>
    <w:rsid w:val="000C4826"/>
    <w:rsid w:val="000C50E5"/>
    <w:rsid w:val="000C553D"/>
    <w:rsid w:val="000C6410"/>
    <w:rsid w:val="000D1EB2"/>
    <w:rsid w:val="000D3EE3"/>
    <w:rsid w:val="000D400C"/>
    <w:rsid w:val="000D55D4"/>
    <w:rsid w:val="000D6327"/>
    <w:rsid w:val="000D7C58"/>
    <w:rsid w:val="000E055A"/>
    <w:rsid w:val="000E0C32"/>
    <w:rsid w:val="000E2008"/>
    <w:rsid w:val="000E203E"/>
    <w:rsid w:val="000E270C"/>
    <w:rsid w:val="000E31F2"/>
    <w:rsid w:val="000E3586"/>
    <w:rsid w:val="000E5F94"/>
    <w:rsid w:val="000E6062"/>
    <w:rsid w:val="000E64A4"/>
    <w:rsid w:val="000E67D1"/>
    <w:rsid w:val="000E6994"/>
    <w:rsid w:val="000E6EAF"/>
    <w:rsid w:val="000E7047"/>
    <w:rsid w:val="000E7B72"/>
    <w:rsid w:val="000F0608"/>
    <w:rsid w:val="000F1738"/>
    <w:rsid w:val="000F1C64"/>
    <w:rsid w:val="000F2869"/>
    <w:rsid w:val="000F2E8C"/>
    <w:rsid w:val="000F3A2F"/>
    <w:rsid w:val="000F436F"/>
    <w:rsid w:val="000F5679"/>
    <w:rsid w:val="000F6521"/>
    <w:rsid w:val="000F68A9"/>
    <w:rsid w:val="000F6FAC"/>
    <w:rsid w:val="000F74CA"/>
    <w:rsid w:val="001005E3"/>
    <w:rsid w:val="001006C9"/>
    <w:rsid w:val="00100E5B"/>
    <w:rsid w:val="00100FDA"/>
    <w:rsid w:val="0010111D"/>
    <w:rsid w:val="00101F29"/>
    <w:rsid w:val="00102C35"/>
    <w:rsid w:val="00103181"/>
    <w:rsid w:val="001033BF"/>
    <w:rsid w:val="001034B6"/>
    <w:rsid w:val="001035FA"/>
    <w:rsid w:val="00104508"/>
    <w:rsid w:val="00104F5A"/>
    <w:rsid w:val="0010503D"/>
    <w:rsid w:val="001051C3"/>
    <w:rsid w:val="0010542A"/>
    <w:rsid w:val="00107A73"/>
    <w:rsid w:val="00110BCB"/>
    <w:rsid w:val="00110ECB"/>
    <w:rsid w:val="0011131E"/>
    <w:rsid w:val="001115D6"/>
    <w:rsid w:val="00112962"/>
    <w:rsid w:val="001131E5"/>
    <w:rsid w:val="0011337B"/>
    <w:rsid w:val="00113694"/>
    <w:rsid w:val="00113A02"/>
    <w:rsid w:val="00115ABD"/>
    <w:rsid w:val="00115C65"/>
    <w:rsid w:val="001169DC"/>
    <w:rsid w:val="001177DB"/>
    <w:rsid w:val="00117F04"/>
    <w:rsid w:val="0012000A"/>
    <w:rsid w:val="0012043E"/>
    <w:rsid w:val="00120EC1"/>
    <w:rsid w:val="00123341"/>
    <w:rsid w:val="001233A2"/>
    <w:rsid w:val="001234DF"/>
    <w:rsid w:val="00123C45"/>
    <w:rsid w:val="00123DF1"/>
    <w:rsid w:val="0012553F"/>
    <w:rsid w:val="001271FD"/>
    <w:rsid w:val="00127F0B"/>
    <w:rsid w:val="0013062B"/>
    <w:rsid w:val="001315F4"/>
    <w:rsid w:val="001316D9"/>
    <w:rsid w:val="001317FB"/>
    <w:rsid w:val="00131B6B"/>
    <w:rsid w:val="00131DE6"/>
    <w:rsid w:val="00131EC8"/>
    <w:rsid w:val="001325C5"/>
    <w:rsid w:val="001325D5"/>
    <w:rsid w:val="00132C9B"/>
    <w:rsid w:val="00133F6A"/>
    <w:rsid w:val="001353A0"/>
    <w:rsid w:val="00135893"/>
    <w:rsid w:val="00137A06"/>
    <w:rsid w:val="001437B8"/>
    <w:rsid w:val="00144108"/>
    <w:rsid w:val="001454BD"/>
    <w:rsid w:val="00145E6C"/>
    <w:rsid w:val="00145FCD"/>
    <w:rsid w:val="00146A12"/>
    <w:rsid w:val="00150097"/>
    <w:rsid w:val="001501DE"/>
    <w:rsid w:val="00150832"/>
    <w:rsid w:val="00150987"/>
    <w:rsid w:val="0015233C"/>
    <w:rsid w:val="00152452"/>
    <w:rsid w:val="0015290B"/>
    <w:rsid w:val="0015293F"/>
    <w:rsid w:val="001529F7"/>
    <w:rsid w:val="00152E71"/>
    <w:rsid w:val="001531C4"/>
    <w:rsid w:val="001534F8"/>
    <w:rsid w:val="00153F55"/>
    <w:rsid w:val="0015564E"/>
    <w:rsid w:val="00156409"/>
    <w:rsid w:val="0015659D"/>
    <w:rsid w:val="00156A1F"/>
    <w:rsid w:val="00156FC5"/>
    <w:rsid w:val="00157E38"/>
    <w:rsid w:val="001603A5"/>
    <w:rsid w:val="00160C02"/>
    <w:rsid w:val="00160E8B"/>
    <w:rsid w:val="00162B1C"/>
    <w:rsid w:val="0016366E"/>
    <w:rsid w:val="001640A0"/>
    <w:rsid w:val="00164196"/>
    <w:rsid w:val="00164E81"/>
    <w:rsid w:val="001656DC"/>
    <w:rsid w:val="001662B9"/>
    <w:rsid w:val="001663AF"/>
    <w:rsid w:val="00166ACC"/>
    <w:rsid w:val="00167C0A"/>
    <w:rsid w:val="00167D7B"/>
    <w:rsid w:val="001703F6"/>
    <w:rsid w:val="0017078C"/>
    <w:rsid w:val="00170964"/>
    <w:rsid w:val="001710B0"/>
    <w:rsid w:val="001712F2"/>
    <w:rsid w:val="0017160E"/>
    <w:rsid w:val="00172625"/>
    <w:rsid w:val="00172E07"/>
    <w:rsid w:val="00172E5B"/>
    <w:rsid w:val="00173F6A"/>
    <w:rsid w:val="00174AB4"/>
    <w:rsid w:val="00174D69"/>
    <w:rsid w:val="00174FAC"/>
    <w:rsid w:val="001762C0"/>
    <w:rsid w:val="00177927"/>
    <w:rsid w:val="00177ACD"/>
    <w:rsid w:val="00180671"/>
    <w:rsid w:val="001808BF"/>
    <w:rsid w:val="00181BE1"/>
    <w:rsid w:val="00182699"/>
    <w:rsid w:val="00182F2F"/>
    <w:rsid w:val="00183452"/>
    <w:rsid w:val="001836B4"/>
    <w:rsid w:val="0018382B"/>
    <w:rsid w:val="001846D2"/>
    <w:rsid w:val="00185B89"/>
    <w:rsid w:val="00185E7D"/>
    <w:rsid w:val="001861BE"/>
    <w:rsid w:val="00186439"/>
    <w:rsid w:val="00190284"/>
    <w:rsid w:val="00190AC9"/>
    <w:rsid w:val="00191328"/>
    <w:rsid w:val="00191346"/>
    <w:rsid w:val="00191977"/>
    <w:rsid w:val="001919B3"/>
    <w:rsid w:val="00193914"/>
    <w:rsid w:val="00193A94"/>
    <w:rsid w:val="0019417E"/>
    <w:rsid w:val="00194F8C"/>
    <w:rsid w:val="0019530E"/>
    <w:rsid w:val="00195C4C"/>
    <w:rsid w:val="00196B5C"/>
    <w:rsid w:val="00197912"/>
    <w:rsid w:val="001A183B"/>
    <w:rsid w:val="001A26EF"/>
    <w:rsid w:val="001A2E89"/>
    <w:rsid w:val="001A32E2"/>
    <w:rsid w:val="001A32E8"/>
    <w:rsid w:val="001A41CB"/>
    <w:rsid w:val="001A4526"/>
    <w:rsid w:val="001A47BD"/>
    <w:rsid w:val="001A4EC1"/>
    <w:rsid w:val="001B1FA1"/>
    <w:rsid w:val="001B2034"/>
    <w:rsid w:val="001B2A78"/>
    <w:rsid w:val="001B590D"/>
    <w:rsid w:val="001B685F"/>
    <w:rsid w:val="001B75AE"/>
    <w:rsid w:val="001B7B32"/>
    <w:rsid w:val="001C0B4E"/>
    <w:rsid w:val="001C35B1"/>
    <w:rsid w:val="001C3942"/>
    <w:rsid w:val="001C46C6"/>
    <w:rsid w:val="001C4F67"/>
    <w:rsid w:val="001C5E93"/>
    <w:rsid w:val="001C6076"/>
    <w:rsid w:val="001C6114"/>
    <w:rsid w:val="001C654B"/>
    <w:rsid w:val="001C69BC"/>
    <w:rsid w:val="001C71C9"/>
    <w:rsid w:val="001C7A32"/>
    <w:rsid w:val="001C7C6C"/>
    <w:rsid w:val="001D01F8"/>
    <w:rsid w:val="001D083E"/>
    <w:rsid w:val="001D0B6D"/>
    <w:rsid w:val="001D100F"/>
    <w:rsid w:val="001D13AA"/>
    <w:rsid w:val="001D1640"/>
    <w:rsid w:val="001D224D"/>
    <w:rsid w:val="001D22C1"/>
    <w:rsid w:val="001D3CB1"/>
    <w:rsid w:val="001D3F96"/>
    <w:rsid w:val="001D4A67"/>
    <w:rsid w:val="001D501B"/>
    <w:rsid w:val="001D5031"/>
    <w:rsid w:val="001D51A9"/>
    <w:rsid w:val="001D593E"/>
    <w:rsid w:val="001D72E8"/>
    <w:rsid w:val="001E0044"/>
    <w:rsid w:val="001E2366"/>
    <w:rsid w:val="001E2F1B"/>
    <w:rsid w:val="001E381E"/>
    <w:rsid w:val="001E44B9"/>
    <w:rsid w:val="001E4FCB"/>
    <w:rsid w:val="001E5519"/>
    <w:rsid w:val="001E581D"/>
    <w:rsid w:val="001E5FC1"/>
    <w:rsid w:val="001E67C6"/>
    <w:rsid w:val="001E6F22"/>
    <w:rsid w:val="001E6F24"/>
    <w:rsid w:val="001E6F37"/>
    <w:rsid w:val="001E75B3"/>
    <w:rsid w:val="001E78BD"/>
    <w:rsid w:val="001E7AF0"/>
    <w:rsid w:val="001F0229"/>
    <w:rsid w:val="001F0DB3"/>
    <w:rsid w:val="001F26F3"/>
    <w:rsid w:val="001F2B8B"/>
    <w:rsid w:val="001F3626"/>
    <w:rsid w:val="001F3AA4"/>
    <w:rsid w:val="001F6538"/>
    <w:rsid w:val="00200B4D"/>
    <w:rsid w:val="00201E53"/>
    <w:rsid w:val="00201F90"/>
    <w:rsid w:val="0020222F"/>
    <w:rsid w:val="002025A7"/>
    <w:rsid w:val="00202AE9"/>
    <w:rsid w:val="0020314E"/>
    <w:rsid w:val="00203695"/>
    <w:rsid w:val="00203EE3"/>
    <w:rsid w:val="002041C5"/>
    <w:rsid w:val="00204561"/>
    <w:rsid w:val="00204F9D"/>
    <w:rsid w:val="0020514A"/>
    <w:rsid w:val="002053D0"/>
    <w:rsid w:val="0020542E"/>
    <w:rsid w:val="00205A3F"/>
    <w:rsid w:val="00205A87"/>
    <w:rsid w:val="002101EC"/>
    <w:rsid w:val="00212113"/>
    <w:rsid w:val="00212B07"/>
    <w:rsid w:val="00212BC0"/>
    <w:rsid w:val="00217077"/>
    <w:rsid w:val="00217080"/>
    <w:rsid w:val="0022073E"/>
    <w:rsid w:val="00220D59"/>
    <w:rsid w:val="00222BEF"/>
    <w:rsid w:val="00222E12"/>
    <w:rsid w:val="0022395B"/>
    <w:rsid w:val="00223AA7"/>
    <w:rsid w:val="00224EE7"/>
    <w:rsid w:val="00225830"/>
    <w:rsid w:val="00225C45"/>
    <w:rsid w:val="0022752A"/>
    <w:rsid w:val="00227B3A"/>
    <w:rsid w:val="002302CD"/>
    <w:rsid w:val="00231701"/>
    <w:rsid w:val="0023183D"/>
    <w:rsid w:val="00231E70"/>
    <w:rsid w:val="002322D5"/>
    <w:rsid w:val="002324B6"/>
    <w:rsid w:val="00232AA4"/>
    <w:rsid w:val="00232F1B"/>
    <w:rsid w:val="002345CA"/>
    <w:rsid w:val="00234C0F"/>
    <w:rsid w:val="00235F58"/>
    <w:rsid w:val="00236D7F"/>
    <w:rsid w:val="002376B4"/>
    <w:rsid w:val="002376C4"/>
    <w:rsid w:val="00240BAA"/>
    <w:rsid w:val="00241EA2"/>
    <w:rsid w:val="0024227D"/>
    <w:rsid w:val="00242E54"/>
    <w:rsid w:val="002434F8"/>
    <w:rsid w:val="00243FA2"/>
    <w:rsid w:val="00244EF3"/>
    <w:rsid w:val="00245298"/>
    <w:rsid w:val="00246C52"/>
    <w:rsid w:val="00246F87"/>
    <w:rsid w:val="002470BA"/>
    <w:rsid w:val="00247A96"/>
    <w:rsid w:val="00247C80"/>
    <w:rsid w:val="00250066"/>
    <w:rsid w:val="002503B8"/>
    <w:rsid w:val="002512FC"/>
    <w:rsid w:val="00251399"/>
    <w:rsid w:val="00251550"/>
    <w:rsid w:val="00253274"/>
    <w:rsid w:val="0025337F"/>
    <w:rsid w:val="00253397"/>
    <w:rsid w:val="002542DE"/>
    <w:rsid w:val="002545D7"/>
    <w:rsid w:val="0025532A"/>
    <w:rsid w:val="00255405"/>
    <w:rsid w:val="00255B37"/>
    <w:rsid w:val="00255D00"/>
    <w:rsid w:val="00256E71"/>
    <w:rsid w:val="0025757C"/>
    <w:rsid w:val="00260EAF"/>
    <w:rsid w:val="0026128F"/>
    <w:rsid w:val="00262233"/>
    <w:rsid w:val="0026351F"/>
    <w:rsid w:val="002636A2"/>
    <w:rsid w:val="00263AD1"/>
    <w:rsid w:val="002642B2"/>
    <w:rsid w:val="0026536B"/>
    <w:rsid w:val="00265469"/>
    <w:rsid w:val="00266939"/>
    <w:rsid w:val="002675CF"/>
    <w:rsid w:val="002708B4"/>
    <w:rsid w:val="00271606"/>
    <w:rsid w:val="0027162D"/>
    <w:rsid w:val="00272294"/>
    <w:rsid w:val="0027284B"/>
    <w:rsid w:val="002733C9"/>
    <w:rsid w:val="00273527"/>
    <w:rsid w:val="00274107"/>
    <w:rsid w:val="0027485C"/>
    <w:rsid w:val="00274D47"/>
    <w:rsid w:val="002752C0"/>
    <w:rsid w:val="002761E5"/>
    <w:rsid w:val="00277AFA"/>
    <w:rsid w:val="00277BCD"/>
    <w:rsid w:val="002808FC"/>
    <w:rsid w:val="00281037"/>
    <w:rsid w:val="00281DEE"/>
    <w:rsid w:val="002821FD"/>
    <w:rsid w:val="00282EAB"/>
    <w:rsid w:val="00283AD5"/>
    <w:rsid w:val="00284042"/>
    <w:rsid w:val="00284306"/>
    <w:rsid w:val="002848E0"/>
    <w:rsid w:val="00284A37"/>
    <w:rsid w:val="002858AD"/>
    <w:rsid w:val="00285907"/>
    <w:rsid w:val="00285978"/>
    <w:rsid w:val="00285E2D"/>
    <w:rsid w:val="00286975"/>
    <w:rsid w:val="00287094"/>
    <w:rsid w:val="002879D8"/>
    <w:rsid w:val="00291667"/>
    <w:rsid w:val="00292442"/>
    <w:rsid w:val="0029317F"/>
    <w:rsid w:val="0029431C"/>
    <w:rsid w:val="00294339"/>
    <w:rsid w:val="002947B2"/>
    <w:rsid w:val="00295D7B"/>
    <w:rsid w:val="002964A4"/>
    <w:rsid w:val="00296A09"/>
    <w:rsid w:val="00297F77"/>
    <w:rsid w:val="002A09D1"/>
    <w:rsid w:val="002A0CED"/>
    <w:rsid w:val="002A149F"/>
    <w:rsid w:val="002A1840"/>
    <w:rsid w:val="002A2279"/>
    <w:rsid w:val="002A2389"/>
    <w:rsid w:val="002A2402"/>
    <w:rsid w:val="002A2D69"/>
    <w:rsid w:val="002A342E"/>
    <w:rsid w:val="002A3CAA"/>
    <w:rsid w:val="002A3D5E"/>
    <w:rsid w:val="002A45BF"/>
    <w:rsid w:val="002A4E24"/>
    <w:rsid w:val="002A5863"/>
    <w:rsid w:val="002A67D7"/>
    <w:rsid w:val="002B085B"/>
    <w:rsid w:val="002B1043"/>
    <w:rsid w:val="002B1196"/>
    <w:rsid w:val="002B13CC"/>
    <w:rsid w:val="002B201D"/>
    <w:rsid w:val="002B3356"/>
    <w:rsid w:val="002B371D"/>
    <w:rsid w:val="002B3E03"/>
    <w:rsid w:val="002B40AA"/>
    <w:rsid w:val="002B449B"/>
    <w:rsid w:val="002B4A00"/>
    <w:rsid w:val="002B5430"/>
    <w:rsid w:val="002B5A15"/>
    <w:rsid w:val="002B636E"/>
    <w:rsid w:val="002B748B"/>
    <w:rsid w:val="002B76CD"/>
    <w:rsid w:val="002B77B1"/>
    <w:rsid w:val="002B77CB"/>
    <w:rsid w:val="002C0061"/>
    <w:rsid w:val="002C10CE"/>
    <w:rsid w:val="002C14EE"/>
    <w:rsid w:val="002C1838"/>
    <w:rsid w:val="002C221F"/>
    <w:rsid w:val="002C2750"/>
    <w:rsid w:val="002C28B0"/>
    <w:rsid w:val="002C3372"/>
    <w:rsid w:val="002C4985"/>
    <w:rsid w:val="002C4A6A"/>
    <w:rsid w:val="002C510D"/>
    <w:rsid w:val="002C582B"/>
    <w:rsid w:val="002C5929"/>
    <w:rsid w:val="002C666D"/>
    <w:rsid w:val="002C7025"/>
    <w:rsid w:val="002C7D0A"/>
    <w:rsid w:val="002D064D"/>
    <w:rsid w:val="002D0A7D"/>
    <w:rsid w:val="002D0D96"/>
    <w:rsid w:val="002D12C0"/>
    <w:rsid w:val="002D15E2"/>
    <w:rsid w:val="002D1B81"/>
    <w:rsid w:val="002D1DBC"/>
    <w:rsid w:val="002D1F0E"/>
    <w:rsid w:val="002D3529"/>
    <w:rsid w:val="002D3832"/>
    <w:rsid w:val="002D3917"/>
    <w:rsid w:val="002D4096"/>
    <w:rsid w:val="002D460E"/>
    <w:rsid w:val="002D4C64"/>
    <w:rsid w:val="002D5460"/>
    <w:rsid w:val="002D7474"/>
    <w:rsid w:val="002E047E"/>
    <w:rsid w:val="002E081C"/>
    <w:rsid w:val="002E0DE7"/>
    <w:rsid w:val="002E190F"/>
    <w:rsid w:val="002E1DC5"/>
    <w:rsid w:val="002E1F3F"/>
    <w:rsid w:val="002E3ACC"/>
    <w:rsid w:val="002E44A2"/>
    <w:rsid w:val="002E46B4"/>
    <w:rsid w:val="002E49DA"/>
    <w:rsid w:val="002E50E6"/>
    <w:rsid w:val="002E5915"/>
    <w:rsid w:val="002E5EE8"/>
    <w:rsid w:val="002E6741"/>
    <w:rsid w:val="002E6E65"/>
    <w:rsid w:val="002F024B"/>
    <w:rsid w:val="002F084A"/>
    <w:rsid w:val="002F269B"/>
    <w:rsid w:val="002F2CD4"/>
    <w:rsid w:val="002F3AAA"/>
    <w:rsid w:val="002F4DE7"/>
    <w:rsid w:val="002F5262"/>
    <w:rsid w:val="002F5CEB"/>
    <w:rsid w:val="002F61A8"/>
    <w:rsid w:val="002F667A"/>
    <w:rsid w:val="002F6999"/>
    <w:rsid w:val="002F6C9B"/>
    <w:rsid w:val="002F72D6"/>
    <w:rsid w:val="002F7943"/>
    <w:rsid w:val="00300292"/>
    <w:rsid w:val="00301B5B"/>
    <w:rsid w:val="00303096"/>
    <w:rsid w:val="00304FFF"/>
    <w:rsid w:val="003072C7"/>
    <w:rsid w:val="00310298"/>
    <w:rsid w:val="00310DF3"/>
    <w:rsid w:val="0031114E"/>
    <w:rsid w:val="00311B46"/>
    <w:rsid w:val="00313201"/>
    <w:rsid w:val="003135E8"/>
    <w:rsid w:val="00314475"/>
    <w:rsid w:val="00314959"/>
    <w:rsid w:val="00314A16"/>
    <w:rsid w:val="003152A5"/>
    <w:rsid w:val="003152BB"/>
    <w:rsid w:val="00315D1D"/>
    <w:rsid w:val="0031694A"/>
    <w:rsid w:val="00316DF4"/>
    <w:rsid w:val="00320986"/>
    <w:rsid w:val="0032155D"/>
    <w:rsid w:val="0032192C"/>
    <w:rsid w:val="00321AA8"/>
    <w:rsid w:val="00321C32"/>
    <w:rsid w:val="00321F4F"/>
    <w:rsid w:val="00322AEA"/>
    <w:rsid w:val="00323D21"/>
    <w:rsid w:val="003249AD"/>
    <w:rsid w:val="00325743"/>
    <w:rsid w:val="00325BBD"/>
    <w:rsid w:val="00325F0E"/>
    <w:rsid w:val="003301F2"/>
    <w:rsid w:val="00330740"/>
    <w:rsid w:val="0033202F"/>
    <w:rsid w:val="0033208C"/>
    <w:rsid w:val="00333EAA"/>
    <w:rsid w:val="00335284"/>
    <w:rsid w:val="00336044"/>
    <w:rsid w:val="003368CF"/>
    <w:rsid w:val="003371DF"/>
    <w:rsid w:val="0034049F"/>
    <w:rsid w:val="003446EF"/>
    <w:rsid w:val="00344B3D"/>
    <w:rsid w:val="0034569F"/>
    <w:rsid w:val="00345D46"/>
    <w:rsid w:val="00346046"/>
    <w:rsid w:val="00347700"/>
    <w:rsid w:val="00347D99"/>
    <w:rsid w:val="00347F8E"/>
    <w:rsid w:val="00350F66"/>
    <w:rsid w:val="0035122D"/>
    <w:rsid w:val="00351C13"/>
    <w:rsid w:val="00351D88"/>
    <w:rsid w:val="0035213D"/>
    <w:rsid w:val="0035286D"/>
    <w:rsid w:val="00352C59"/>
    <w:rsid w:val="0035306C"/>
    <w:rsid w:val="00353627"/>
    <w:rsid w:val="00353776"/>
    <w:rsid w:val="00353A16"/>
    <w:rsid w:val="00354636"/>
    <w:rsid w:val="00354E66"/>
    <w:rsid w:val="003551F6"/>
    <w:rsid w:val="00355BB0"/>
    <w:rsid w:val="00355CDF"/>
    <w:rsid w:val="00356D8A"/>
    <w:rsid w:val="0036025C"/>
    <w:rsid w:val="0036104E"/>
    <w:rsid w:val="00361EED"/>
    <w:rsid w:val="00362FA7"/>
    <w:rsid w:val="0036398F"/>
    <w:rsid w:val="00363B52"/>
    <w:rsid w:val="00366131"/>
    <w:rsid w:val="00367610"/>
    <w:rsid w:val="00367829"/>
    <w:rsid w:val="0037009A"/>
    <w:rsid w:val="0037029B"/>
    <w:rsid w:val="003711F0"/>
    <w:rsid w:val="00371214"/>
    <w:rsid w:val="00371C60"/>
    <w:rsid w:val="00372A55"/>
    <w:rsid w:val="00374C5B"/>
    <w:rsid w:val="00374CC2"/>
    <w:rsid w:val="00375417"/>
    <w:rsid w:val="00375558"/>
    <w:rsid w:val="00375B7D"/>
    <w:rsid w:val="003760DC"/>
    <w:rsid w:val="00376125"/>
    <w:rsid w:val="0037674D"/>
    <w:rsid w:val="003771AC"/>
    <w:rsid w:val="00377CA6"/>
    <w:rsid w:val="00380E66"/>
    <w:rsid w:val="0038137E"/>
    <w:rsid w:val="003813EB"/>
    <w:rsid w:val="00381670"/>
    <w:rsid w:val="00381B2F"/>
    <w:rsid w:val="00381CE2"/>
    <w:rsid w:val="0038234B"/>
    <w:rsid w:val="00383F4E"/>
    <w:rsid w:val="0038419B"/>
    <w:rsid w:val="0038447B"/>
    <w:rsid w:val="00386425"/>
    <w:rsid w:val="00386F8D"/>
    <w:rsid w:val="00387DBD"/>
    <w:rsid w:val="003906B7"/>
    <w:rsid w:val="003913BB"/>
    <w:rsid w:val="0039170B"/>
    <w:rsid w:val="00394426"/>
    <w:rsid w:val="003952B1"/>
    <w:rsid w:val="00395DC9"/>
    <w:rsid w:val="00396881"/>
    <w:rsid w:val="00396C96"/>
    <w:rsid w:val="00396F5D"/>
    <w:rsid w:val="00397588"/>
    <w:rsid w:val="003A0F63"/>
    <w:rsid w:val="003A16A4"/>
    <w:rsid w:val="003A1CD6"/>
    <w:rsid w:val="003A285B"/>
    <w:rsid w:val="003A39FA"/>
    <w:rsid w:val="003A3D9C"/>
    <w:rsid w:val="003A4873"/>
    <w:rsid w:val="003A5898"/>
    <w:rsid w:val="003A5F4C"/>
    <w:rsid w:val="003A613F"/>
    <w:rsid w:val="003A6CFD"/>
    <w:rsid w:val="003B1D0F"/>
    <w:rsid w:val="003B2078"/>
    <w:rsid w:val="003B2190"/>
    <w:rsid w:val="003B23E3"/>
    <w:rsid w:val="003B28CA"/>
    <w:rsid w:val="003B3A28"/>
    <w:rsid w:val="003B3E95"/>
    <w:rsid w:val="003B5473"/>
    <w:rsid w:val="003B57B6"/>
    <w:rsid w:val="003B5AF7"/>
    <w:rsid w:val="003B61C2"/>
    <w:rsid w:val="003B71DC"/>
    <w:rsid w:val="003B758A"/>
    <w:rsid w:val="003B7662"/>
    <w:rsid w:val="003C1630"/>
    <w:rsid w:val="003C2176"/>
    <w:rsid w:val="003C47C1"/>
    <w:rsid w:val="003C4895"/>
    <w:rsid w:val="003C4CF0"/>
    <w:rsid w:val="003C596D"/>
    <w:rsid w:val="003C6294"/>
    <w:rsid w:val="003C6C6C"/>
    <w:rsid w:val="003D07E1"/>
    <w:rsid w:val="003D0A06"/>
    <w:rsid w:val="003D1211"/>
    <w:rsid w:val="003D1699"/>
    <w:rsid w:val="003D195B"/>
    <w:rsid w:val="003D211E"/>
    <w:rsid w:val="003D2139"/>
    <w:rsid w:val="003D26CA"/>
    <w:rsid w:val="003D3002"/>
    <w:rsid w:val="003D3B7D"/>
    <w:rsid w:val="003D43A9"/>
    <w:rsid w:val="003D4700"/>
    <w:rsid w:val="003D4DD0"/>
    <w:rsid w:val="003D55B2"/>
    <w:rsid w:val="003D6F65"/>
    <w:rsid w:val="003D77E0"/>
    <w:rsid w:val="003E0398"/>
    <w:rsid w:val="003E0FEE"/>
    <w:rsid w:val="003E2D61"/>
    <w:rsid w:val="003E2EEF"/>
    <w:rsid w:val="003E2F43"/>
    <w:rsid w:val="003E3653"/>
    <w:rsid w:val="003E42D6"/>
    <w:rsid w:val="003E440F"/>
    <w:rsid w:val="003E4B9B"/>
    <w:rsid w:val="003E54F8"/>
    <w:rsid w:val="003E572A"/>
    <w:rsid w:val="003E5ED3"/>
    <w:rsid w:val="003E77DA"/>
    <w:rsid w:val="003E7B0B"/>
    <w:rsid w:val="003F0549"/>
    <w:rsid w:val="003F05CA"/>
    <w:rsid w:val="003F0C6B"/>
    <w:rsid w:val="003F177E"/>
    <w:rsid w:val="003F2456"/>
    <w:rsid w:val="003F24CB"/>
    <w:rsid w:val="003F2C6A"/>
    <w:rsid w:val="003F3D90"/>
    <w:rsid w:val="003F4091"/>
    <w:rsid w:val="003F542C"/>
    <w:rsid w:val="003F5C9C"/>
    <w:rsid w:val="003F5F8E"/>
    <w:rsid w:val="003F76C0"/>
    <w:rsid w:val="00400333"/>
    <w:rsid w:val="004015D3"/>
    <w:rsid w:val="00401DA0"/>
    <w:rsid w:val="00401EFA"/>
    <w:rsid w:val="0040210B"/>
    <w:rsid w:val="00402498"/>
    <w:rsid w:val="004030F3"/>
    <w:rsid w:val="004036B6"/>
    <w:rsid w:val="00405980"/>
    <w:rsid w:val="00405B14"/>
    <w:rsid w:val="00405FD3"/>
    <w:rsid w:val="00406FD6"/>
    <w:rsid w:val="00407CA3"/>
    <w:rsid w:val="00410152"/>
    <w:rsid w:val="00411226"/>
    <w:rsid w:val="0041153B"/>
    <w:rsid w:val="00412272"/>
    <w:rsid w:val="00412298"/>
    <w:rsid w:val="0041263C"/>
    <w:rsid w:val="0041361C"/>
    <w:rsid w:val="004149E9"/>
    <w:rsid w:val="00414EAA"/>
    <w:rsid w:val="00415098"/>
    <w:rsid w:val="00415D63"/>
    <w:rsid w:val="0041759F"/>
    <w:rsid w:val="00420234"/>
    <w:rsid w:val="00420D91"/>
    <w:rsid w:val="00421594"/>
    <w:rsid w:val="004219B2"/>
    <w:rsid w:val="00423AB6"/>
    <w:rsid w:val="00424548"/>
    <w:rsid w:val="004257EE"/>
    <w:rsid w:val="00425A40"/>
    <w:rsid w:val="004268C4"/>
    <w:rsid w:val="00427E96"/>
    <w:rsid w:val="0043004E"/>
    <w:rsid w:val="00430972"/>
    <w:rsid w:val="004309F3"/>
    <w:rsid w:val="00430B87"/>
    <w:rsid w:val="00430DB9"/>
    <w:rsid w:val="004315F8"/>
    <w:rsid w:val="00432005"/>
    <w:rsid w:val="00435A4A"/>
    <w:rsid w:val="00436253"/>
    <w:rsid w:val="00436263"/>
    <w:rsid w:val="004367E8"/>
    <w:rsid w:val="00437430"/>
    <w:rsid w:val="00437DB6"/>
    <w:rsid w:val="00441665"/>
    <w:rsid w:val="00442099"/>
    <w:rsid w:val="00443505"/>
    <w:rsid w:val="004440A5"/>
    <w:rsid w:val="00444557"/>
    <w:rsid w:val="004457D5"/>
    <w:rsid w:val="00445FC2"/>
    <w:rsid w:val="00446387"/>
    <w:rsid w:val="00446A41"/>
    <w:rsid w:val="00447842"/>
    <w:rsid w:val="00451560"/>
    <w:rsid w:val="00451795"/>
    <w:rsid w:val="004522BB"/>
    <w:rsid w:val="00452945"/>
    <w:rsid w:val="00452AD4"/>
    <w:rsid w:val="0045336E"/>
    <w:rsid w:val="00453521"/>
    <w:rsid w:val="00453BB5"/>
    <w:rsid w:val="00454906"/>
    <w:rsid w:val="00455214"/>
    <w:rsid w:val="004557BD"/>
    <w:rsid w:val="00456424"/>
    <w:rsid w:val="004571EF"/>
    <w:rsid w:val="0046005F"/>
    <w:rsid w:val="00461BA8"/>
    <w:rsid w:val="00461F3F"/>
    <w:rsid w:val="004628DB"/>
    <w:rsid w:val="004637CC"/>
    <w:rsid w:val="00463A69"/>
    <w:rsid w:val="00463D5A"/>
    <w:rsid w:val="004646D8"/>
    <w:rsid w:val="00464AA6"/>
    <w:rsid w:val="00464F7F"/>
    <w:rsid w:val="004650E3"/>
    <w:rsid w:val="004657DA"/>
    <w:rsid w:val="00466C3F"/>
    <w:rsid w:val="004672DF"/>
    <w:rsid w:val="004676FD"/>
    <w:rsid w:val="004705CA"/>
    <w:rsid w:val="004705D7"/>
    <w:rsid w:val="0047242E"/>
    <w:rsid w:val="0047255A"/>
    <w:rsid w:val="00476318"/>
    <w:rsid w:val="00476424"/>
    <w:rsid w:val="00477858"/>
    <w:rsid w:val="00477A6F"/>
    <w:rsid w:val="00477D30"/>
    <w:rsid w:val="00477F60"/>
    <w:rsid w:val="004809D5"/>
    <w:rsid w:val="00481518"/>
    <w:rsid w:val="00481B01"/>
    <w:rsid w:val="00482465"/>
    <w:rsid w:val="00484F2B"/>
    <w:rsid w:val="00485A23"/>
    <w:rsid w:val="00486BB0"/>
    <w:rsid w:val="0048745F"/>
    <w:rsid w:val="00487A4A"/>
    <w:rsid w:val="00492B2A"/>
    <w:rsid w:val="00492B41"/>
    <w:rsid w:val="00493F60"/>
    <w:rsid w:val="00494BD2"/>
    <w:rsid w:val="004960B9"/>
    <w:rsid w:val="00497871"/>
    <w:rsid w:val="004978DF"/>
    <w:rsid w:val="004A00AC"/>
    <w:rsid w:val="004A096B"/>
    <w:rsid w:val="004A0D24"/>
    <w:rsid w:val="004A1CF7"/>
    <w:rsid w:val="004A2762"/>
    <w:rsid w:val="004A31A5"/>
    <w:rsid w:val="004A3CC2"/>
    <w:rsid w:val="004A3DE6"/>
    <w:rsid w:val="004A53C2"/>
    <w:rsid w:val="004A7BDE"/>
    <w:rsid w:val="004B0116"/>
    <w:rsid w:val="004B031A"/>
    <w:rsid w:val="004B0DAB"/>
    <w:rsid w:val="004B132E"/>
    <w:rsid w:val="004B1644"/>
    <w:rsid w:val="004B34AB"/>
    <w:rsid w:val="004B3EC4"/>
    <w:rsid w:val="004B498A"/>
    <w:rsid w:val="004B4E2C"/>
    <w:rsid w:val="004B58A4"/>
    <w:rsid w:val="004B5CFC"/>
    <w:rsid w:val="004B747F"/>
    <w:rsid w:val="004B769C"/>
    <w:rsid w:val="004B7CBA"/>
    <w:rsid w:val="004B7D91"/>
    <w:rsid w:val="004C040C"/>
    <w:rsid w:val="004C0BE6"/>
    <w:rsid w:val="004C2C60"/>
    <w:rsid w:val="004C3014"/>
    <w:rsid w:val="004C38AD"/>
    <w:rsid w:val="004C3A40"/>
    <w:rsid w:val="004C3CBA"/>
    <w:rsid w:val="004C3D7A"/>
    <w:rsid w:val="004C425F"/>
    <w:rsid w:val="004C52AF"/>
    <w:rsid w:val="004C535F"/>
    <w:rsid w:val="004C5A34"/>
    <w:rsid w:val="004C73B3"/>
    <w:rsid w:val="004D1C72"/>
    <w:rsid w:val="004D1CCC"/>
    <w:rsid w:val="004D1DCB"/>
    <w:rsid w:val="004D2002"/>
    <w:rsid w:val="004D2E15"/>
    <w:rsid w:val="004D3258"/>
    <w:rsid w:val="004D3742"/>
    <w:rsid w:val="004D4DA8"/>
    <w:rsid w:val="004D5995"/>
    <w:rsid w:val="004E0570"/>
    <w:rsid w:val="004E05C0"/>
    <w:rsid w:val="004E21EE"/>
    <w:rsid w:val="004E27C3"/>
    <w:rsid w:val="004E358E"/>
    <w:rsid w:val="004E4163"/>
    <w:rsid w:val="004E566B"/>
    <w:rsid w:val="004E59D9"/>
    <w:rsid w:val="004E74F5"/>
    <w:rsid w:val="004F04CE"/>
    <w:rsid w:val="004F100C"/>
    <w:rsid w:val="004F123C"/>
    <w:rsid w:val="004F132D"/>
    <w:rsid w:val="004F15CC"/>
    <w:rsid w:val="004F1CDC"/>
    <w:rsid w:val="004F22F0"/>
    <w:rsid w:val="004F3331"/>
    <w:rsid w:val="004F40C1"/>
    <w:rsid w:val="004F56C1"/>
    <w:rsid w:val="004F6B29"/>
    <w:rsid w:val="004F70FB"/>
    <w:rsid w:val="004F76D8"/>
    <w:rsid w:val="00500792"/>
    <w:rsid w:val="005019C1"/>
    <w:rsid w:val="005028C6"/>
    <w:rsid w:val="00502B70"/>
    <w:rsid w:val="00503212"/>
    <w:rsid w:val="005048D5"/>
    <w:rsid w:val="00506397"/>
    <w:rsid w:val="00506854"/>
    <w:rsid w:val="00507381"/>
    <w:rsid w:val="00511A27"/>
    <w:rsid w:val="00511EF5"/>
    <w:rsid w:val="00512D39"/>
    <w:rsid w:val="005130DD"/>
    <w:rsid w:val="00513C88"/>
    <w:rsid w:val="00513D7A"/>
    <w:rsid w:val="00513E9A"/>
    <w:rsid w:val="005147BB"/>
    <w:rsid w:val="00514CA6"/>
    <w:rsid w:val="00514F4D"/>
    <w:rsid w:val="0051573D"/>
    <w:rsid w:val="005162DE"/>
    <w:rsid w:val="00516DF2"/>
    <w:rsid w:val="005171A8"/>
    <w:rsid w:val="00517A79"/>
    <w:rsid w:val="00517CD0"/>
    <w:rsid w:val="0052051B"/>
    <w:rsid w:val="005206A8"/>
    <w:rsid w:val="00520F39"/>
    <w:rsid w:val="00521F44"/>
    <w:rsid w:val="005237C2"/>
    <w:rsid w:val="00524768"/>
    <w:rsid w:val="00525A70"/>
    <w:rsid w:val="00525BB8"/>
    <w:rsid w:val="00525C4E"/>
    <w:rsid w:val="00525D29"/>
    <w:rsid w:val="0053019E"/>
    <w:rsid w:val="005301B6"/>
    <w:rsid w:val="0053041E"/>
    <w:rsid w:val="00530B50"/>
    <w:rsid w:val="00530D4B"/>
    <w:rsid w:val="00530E96"/>
    <w:rsid w:val="00531535"/>
    <w:rsid w:val="0053176B"/>
    <w:rsid w:val="00532489"/>
    <w:rsid w:val="00533824"/>
    <w:rsid w:val="00533841"/>
    <w:rsid w:val="00535DCA"/>
    <w:rsid w:val="0053604E"/>
    <w:rsid w:val="005370F1"/>
    <w:rsid w:val="005377A7"/>
    <w:rsid w:val="005412F7"/>
    <w:rsid w:val="00541563"/>
    <w:rsid w:val="00542736"/>
    <w:rsid w:val="005427F3"/>
    <w:rsid w:val="0054320B"/>
    <w:rsid w:val="00545703"/>
    <w:rsid w:val="0054576F"/>
    <w:rsid w:val="00545D25"/>
    <w:rsid w:val="0054633B"/>
    <w:rsid w:val="00546854"/>
    <w:rsid w:val="00546998"/>
    <w:rsid w:val="00547307"/>
    <w:rsid w:val="00547A3A"/>
    <w:rsid w:val="005501B5"/>
    <w:rsid w:val="005508D3"/>
    <w:rsid w:val="00550FD9"/>
    <w:rsid w:val="005512BF"/>
    <w:rsid w:val="00552B3F"/>
    <w:rsid w:val="005530F9"/>
    <w:rsid w:val="005534DD"/>
    <w:rsid w:val="00554118"/>
    <w:rsid w:val="00554F0D"/>
    <w:rsid w:val="00555145"/>
    <w:rsid w:val="0055604D"/>
    <w:rsid w:val="00557E5B"/>
    <w:rsid w:val="00560645"/>
    <w:rsid w:val="0056229B"/>
    <w:rsid w:val="00563F22"/>
    <w:rsid w:val="00564124"/>
    <w:rsid w:val="005645FB"/>
    <w:rsid w:val="00564666"/>
    <w:rsid w:val="00564A9A"/>
    <w:rsid w:val="00565BF0"/>
    <w:rsid w:val="00565CDB"/>
    <w:rsid w:val="00565FD8"/>
    <w:rsid w:val="00570FF3"/>
    <w:rsid w:val="00571E65"/>
    <w:rsid w:val="00571F5B"/>
    <w:rsid w:val="00572670"/>
    <w:rsid w:val="00572C06"/>
    <w:rsid w:val="005733FB"/>
    <w:rsid w:val="0057502E"/>
    <w:rsid w:val="0057549A"/>
    <w:rsid w:val="00577921"/>
    <w:rsid w:val="005802DC"/>
    <w:rsid w:val="00580553"/>
    <w:rsid w:val="00580726"/>
    <w:rsid w:val="00580ADF"/>
    <w:rsid w:val="00580F45"/>
    <w:rsid w:val="005814BC"/>
    <w:rsid w:val="00581C1D"/>
    <w:rsid w:val="00583331"/>
    <w:rsid w:val="005848F6"/>
    <w:rsid w:val="005848FC"/>
    <w:rsid w:val="005851FD"/>
    <w:rsid w:val="005864A0"/>
    <w:rsid w:val="00586711"/>
    <w:rsid w:val="00586912"/>
    <w:rsid w:val="00587D11"/>
    <w:rsid w:val="00587DA1"/>
    <w:rsid w:val="00591132"/>
    <w:rsid w:val="00591238"/>
    <w:rsid w:val="005914CC"/>
    <w:rsid w:val="00593024"/>
    <w:rsid w:val="00594026"/>
    <w:rsid w:val="00594C35"/>
    <w:rsid w:val="00594F23"/>
    <w:rsid w:val="005952AF"/>
    <w:rsid w:val="005965B3"/>
    <w:rsid w:val="00597D76"/>
    <w:rsid w:val="005A0C30"/>
    <w:rsid w:val="005A1EE4"/>
    <w:rsid w:val="005A222D"/>
    <w:rsid w:val="005A3E19"/>
    <w:rsid w:val="005A3FE8"/>
    <w:rsid w:val="005A4791"/>
    <w:rsid w:val="005A4891"/>
    <w:rsid w:val="005A4BD4"/>
    <w:rsid w:val="005A5527"/>
    <w:rsid w:val="005A5E64"/>
    <w:rsid w:val="005A6A63"/>
    <w:rsid w:val="005A709D"/>
    <w:rsid w:val="005A710A"/>
    <w:rsid w:val="005A7689"/>
    <w:rsid w:val="005B025F"/>
    <w:rsid w:val="005B0ADA"/>
    <w:rsid w:val="005B1E51"/>
    <w:rsid w:val="005B2596"/>
    <w:rsid w:val="005B2C2F"/>
    <w:rsid w:val="005B2DAC"/>
    <w:rsid w:val="005B2E98"/>
    <w:rsid w:val="005B30D6"/>
    <w:rsid w:val="005B3190"/>
    <w:rsid w:val="005B3E6F"/>
    <w:rsid w:val="005B4618"/>
    <w:rsid w:val="005B5226"/>
    <w:rsid w:val="005C0AA2"/>
    <w:rsid w:val="005C1CAB"/>
    <w:rsid w:val="005C3014"/>
    <w:rsid w:val="005C347D"/>
    <w:rsid w:val="005C3792"/>
    <w:rsid w:val="005C5644"/>
    <w:rsid w:val="005C59C9"/>
    <w:rsid w:val="005C5B75"/>
    <w:rsid w:val="005C75F3"/>
    <w:rsid w:val="005C7FC5"/>
    <w:rsid w:val="005D0DF8"/>
    <w:rsid w:val="005D0E78"/>
    <w:rsid w:val="005D1501"/>
    <w:rsid w:val="005D31B6"/>
    <w:rsid w:val="005D3845"/>
    <w:rsid w:val="005D61ED"/>
    <w:rsid w:val="005D62C0"/>
    <w:rsid w:val="005D71CA"/>
    <w:rsid w:val="005D7B6A"/>
    <w:rsid w:val="005D7E15"/>
    <w:rsid w:val="005E0A16"/>
    <w:rsid w:val="005E0C06"/>
    <w:rsid w:val="005E2062"/>
    <w:rsid w:val="005E3F64"/>
    <w:rsid w:val="005E4156"/>
    <w:rsid w:val="005E41DE"/>
    <w:rsid w:val="005E563C"/>
    <w:rsid w:val="005E5CD8"/>
    <w:rsid w:val="005E6473"/>
    <w:rsid w:val="005E672B"/>
    <w:rsid w:val="005E6BF0"/>
    <w:rsid w:val="005F1A00"/>
    <w:rsid w:val="005F1C3C"/>
    <w:rsid w:val="005F2440"/>
    <w:rsid w:val="005F3198"/>
    <w:rsid w:val="005F34BF"/>
    <w:rsid w:val="005F3CF0"/>
    <w:rsid w:val="005F3D37"/>
    <w:rsid w:val="005F47F0"/>
    <w:rsid w:val="005F4C5E"/>
    <w:rsid w:val="005F53CF"/>
    <w:rsid w:val="005F54A7"/>
    <w:rsid w:val="005F6765"/>
    <w:rsid w:val="005F78B6"/>
    <w:rsid w:val="005F7CB5"/>
    <w:rsid w:val="00600493"/>
    <w:rsid w:val="0060057C"/>
    <w:rsid w:val="00600870"/>
    <w:rsid w:val="00600909"/>
    <w:rsid w:val="00600A40"/>
    <w:rsid w:val="00600A5C"/>
    <w:rsid w:val="00600C1B"/>
    <w:rsid w:val="006022FB"/>
    <w:rsid w:val="0060373E"/>
    <w:rsid w:val="0060616D"/>
    <w:rsid w:val="006063A2"/>
    <w:rsid w:val="0060673F"/>
    <w:rsid w:val="00606C55"/>
    <w:rsid w:val="00606DD2"/>
    <w:rsid w:val="00607628"/>
    <w:rsid w:val="0060773D"/>
    <w:rsid w:val="0061008F"/>
    <w:rsid w:val="00610763"/>
    <w:rsid w:val="00610FA4"/>
    <w:rsid w:val="006110B6"/>
    <w:rsid w:val="006113CB"/>
    <w:rsid w:val="006123DC"/>
    <w:rsid w:val="00612973"/>
    <w:rsid w:val="00613327"/>
    <w:rsid w:val="00613E93"/>
    <w:rsid w:val="00614498"/>
    <w:rsid w:val="006145F8"/>
    <w:rsid w:val="006148EA"/>
    <w:rsid w:val="00615C93"/>
    <w:rsid w:val="0061608E"/>
    <w:rsid w:val="0061678C"/>
    <w:rsid w:val="00616C67"/>
    <w:rsid w:val="0061718C"/>
    <w:rsid w:val="006179C6"/>
    <w:rsid w:val="006208C7"/>
    <w:rsid w:val="006216F0"/>
    <w:rsid w:val="006222FF"/>
    <w:rsid w:val="00622DF1"/>
    <w:rsid w:val="00624370"/>
    <w:rsid w:val="006246F8"/>
    <w:rsid w:val="0062593E"/>
    <w:rsid w:val="0062594B"/>
    <w:rsid w:val="00625B51"/>
    <w:rsid w:val="00625E4C"/>
    <w:rsid w:val="00625E5E"/>
    <w:rsid w:val="006262CF"/>
    <w:rsid w:val="00626F5C"/>
    <w:rsid w:val="006273B1"/>
    <w:rsid w:val="00630856"/>
    <w:rsid w:val="006309D4"/>
    <w:rsid w:val="00630A4A"/>
    <w:rsid w:val="00630B09"/>
    <w:rsid w:val="006317FC"/>
    <w:rsid w:val="00631A9E"/>
    <w:rsid w:val="00632EB5"/>
    <w:rsid w:val="00632F9A"/>
    <w:rsid w:val="00634078"/>
    <w:rsid w:val="006348A7"/>
    <w:rsid w:val="006369F6"/>
    <w:rsid w:val="00640112"/>
    <w:rsid w:val="006411FC"/>
    <w:rsid w:val="006416BF"/>
    <w:rsid w:val="0064201F"/>
    <w:rsid w:val="006427C0"/>
    <w:rsid w:val="00643C50"/>
    <w:rsid w:val="00644ACB"/>
    <w:rsid w:val="0064568C"/>
    <w:rsid w:val="0065146A"/>
    <w:rsid w:val="00652820"/>
    <w:rsid w:val="00652CFE"/>
    <w:rsid w:val="00652ED6"/>
    <w:rsid w:val="00652FD6"/>
    <w:rsid w:val="00653053"/>
    <w:rsid w:val="0065443D"/>
    <w:rsid w:val="0065512E"/>
    <w:rsid w:val="006553BA"/>
    <w:rsid w:val="00655476"/>
    <w:rsid w:val="00656558"/>
    <w:rsid w:val="006569BF"/>
    <w:rsid w:val="0065721C"/>
    <w:rsid w:val="0065761E"/>
    <w:rsid w:val="006576A8"/>
    <w:rsid w:val="006579F7"/>
    <w:rsid w:val="00657B3C"/>
    <w:rsid w:val="00660347"/>
    <w:rsid w:val="00661B1E"/>
    <w:rsid w:val="00661D15"/>
    <w:rsid w:val="00661E7D"/>
    <w:rsid w:val="006631EB"/>
    <w:rsid w:val="00665259"/>
    <w:rsid w:val="00665831"/>
    <w:rsid w:val="0066672B"/>
    <w:rsid w:val="00666BC7"/>
    <w:rsid w:val="00667021"/>
    <w:rsid w:val="00667450"/>
    <w:rsid w:val="00670404"/>
    <w:rsid w:val="0067396D"/>
    <w:rsid w:val="00674E93"/>
    <w:rsid w:val="006758E5"/>
    <w:rsid w:val="00675A09"/>
    <w:rsid w:val="00676952"/>
    <w:rsid w:val="00676BDF"/>
    <w:rsid w:val="0068024A"/>
    <w:rsid w:val="006804EC"/>
    <w:rsid w:val="00681145"/>
    <w:rsid w:val="0068235D"/>
    <w:rsid w:val="00683BA1"/>
    <w:rsid w:val="006842DC"/>
    <w:rsid w:val="006844A2"/>
    <w:rsid w:val="006844AA"/>
    <w:rsid w:val="006845ED"/>
    <w:rsid w:val="006859AE"/>
    <w:rsid w:val="0068640A"/>
    <w:rsid w:val="00687054"/>
    <w:rsid w:val="0068794D"/>
    <w:rsid w:val="006905BD"/>
    <w:rsid w:val="00690815"/>
    <w:rsid w:val="00691F2E"/>
    <w:rsid w:val="00692022"/>
    <w:rsid w:val="00692396"/>
    <w:rsid w:val="006926C3"/>
    <w:rsid w:val="00692C8B"/>
    <w:rsid w:val="00693E6C"/>
    <w:rsid w:val="00693EDE"/>
    <w:rsid w:val="00694C7E"/>
    <w:rsid w:val="00695DBC"/>
    <w:rsid w:val="00695E2C"/>
    <w:rsid w:val="00696129"/>
    <w:rsid w:val="006967D2"/>
    <w:rsid w:val="00696EB7"/>
    <w:rsid w:val="00696FAB"/>
    <w:rsid w:val="006977EA"/>
    <w:rsid w:val="00697B39"/>
    <w:rsid w:val="00697F4D"/>
    <w:rsid w:val="006A00B9"/>
    <w:rsid w:val="006A0817"/>
    <w:rsid w:val="006A13C0"/>
    <w:rsid w:val="006A1877"/>
    <w:rsid w:val="006A1F1F"/>
    <w:rsid w:val="006A1F9D"/>
    <w:rsid w:val="006A204F"/>
    <w:rsid w:val="006A22E7"/>
    <w:rsid w:val="006A3992"/>
    <w:rsid w:val="006A3E0B"/>
    <w:rsid w:val="006A4170"/>
    <w:rsid w:val="006A44F2"/>
    <w:rsid w:val="006A517F"/>
    <w:rsid w:val="006A5D12"/>
    <w:rsid w:val="006A67C0"/>
    <w:rsid w:val="006A6802"/>
    <w:rsid w:val="006A6D42"/>
    <w:rsid w:val="006A753C"/>
    <w:rsid w:val="006A7AE0"/>
    <w:rsid w:val="006A7C26"/>
    <w:rsid w:val="006A7F5A"/>
    <w:rsid w:val="006B0AEB"/>
    <w:rsid w:val="006B0B6B"/>
    <w:rsid w:val="006B0BB1"/>
    <w:rsid w:val="006B11D6"/>
    <w:rsid w:val="006B1909"/>
    <w:rsid w:val="006B2726"/>
    <w:rsid w:val="006B2BE8"/>
    <w:rsid w:val="006B30E3"/>
    <w:rsid w:val="006B3EA8"/>
    <w:rsid w:val="006B4B67"/>
    <w:rsid w:val="006B6171"/>
    <w:rsid w:val="006B6E1F"/>
    <w:rsid w:val="006C0C7D"/>
    <w:rsid w:val="006C196A"/>
    <w:rsid w:val="006C1B0E"/>
    <w:rsid w:val="006C1C3B"/>
    <w:rsid w:val="006C24CF"/>
    <w:rsid w:val="006C2CF5"/>
    <w:rsid w:val="006C2D6C"/>
    <w:rsid w:val="006C34CB"/>
    <w:rsid w:val="006C37E0"/>
    <w:rsid w:val="006C7D1D"/>
    <w:rsid w:val="006D03F3"/>
    <w:rsid w:val="006D20F8"/>
    <w:rsid w:val="006D3192"/>
    <w:rsid w:val="006D32C4"/>
    <w:rsid w:val="006D62BC"/>
    <w:rsid w:val="006D64EF"/>
    <w:rsid w:val="006D6540"/>
    <w:rsid w:val="006E0B62"/>
    <w:rsid w:val="006E1D0E"/>
    <w:rsid w:val="006E2C60"/>
    <w:rsid w:val="006E2CBF"/>
    <w:rsid w:val="006E2DB5"/>
    <w:rsid w:val="006E3655"/>
    <w:rsid w:val="006E45BE"/>
    <w:rsid w:val="006E58C8"/>
    <w:rsid w:val="006E5A60"/>
    <w:rsid w:val="006E5EE2"/>
    <w:rsid w:val="006E62D9"/>
    <w:rsid w:val="006F0508"/>
    <w:rsid w:val="006F052E"/>
    <w:rsid w:val="006F1310"/>
    <w:rsid w:val="006F1493"/>
    <w:rsid w:val="006F1BCB"/>
    <w:rsid w:val="006F2D2B"/>
    <w:rsid w:val="006F2D66"/>
    <w:rsid w:val="006F38A9"/>
    <w:rsid w:val="006F3B14"/>
    <w:rsid w:val="006F414B"/>
    <w:rsid w:val="006F4A28"/>
    <w:rsid w:val="006F4D7F"/>
    <w:rsid w:val="006F55C3"/>
    <w:rsid w:val="006F6058"/>
    <w:rsid w:val="006F6B4A"/>
    <w:rsid w:val="0070019E"/>
    <w:rsid w:val="00701224"/>
    <w:rsid w:val="00701FC2"/>
    <w:rsid w:val="00702D52"/>
    <w:rsid w:val="00702E4E"/>
    <w:rsid w:val="007033C4"/>
    <w:rsid w:val="00703B4F"/>
    <w:rsid w:val="00704A39"/>
    <w:rsid w:val="00704E0E"/>
    <w:rsid w:val="00704F0E"/>
    <w:rsid w:val="0070640F"/>
    <w:rsid w:val="00706CAC"/>
    <w:rsid w:val="00707200"/>
    <w:rsid w:val="007074AC"/>
    <w:rsid w:val="0071035D"/>
    <w:rsid w:val="00710398"/>
    <w:rsid w:val="00710D6D"/>
    <w:rsid w:val="00711FFD"/>
    <w:rsid w:val="00714B02"/>
    <w:rsid w:val="00715DD7"/>
    <w:rsid w:val="00716349"/>
    <w:rsid w:val="007171A4"/>
    <w:rsid w:val="00720396"/>
    <w:rsid w:val="0072157E"/>
    <w:rsid w:val="00721776"/>
    <w:rsid w:val="007220FB"/>
    <w:rsid w:val="007228A1"/>
    <w:rsid w:val="00722E16"/>
    <w:rsid w:val="0072507D"/>
    <w:rsid w:val="00726046"/>
    <w:rsid w:val="00726D70"/>
    <w:rsid w:val="00726DB1"/>
    <w:rsid w:val="00727A69"/>
    <w:rsid w:val="00727E40"/>
    <w:rsid w:val="00731894"/>
    <w:rsid w:val="00732618"/>
    <w:rsid w:val="00733166"/>
    <w:rsid w:val="0073374C"/>
    <w:rsid w:val="00733800"/>
    <w:rsid w:val="00733AE4"/>
    <w:rsid w:val="00735ABC"/>
    <w:rsid w:val="00736BC1"/>
    <w:rsid w:val="00737115"/>
    <w:rsid w:val="00737217"/>
    <w:rsid w:val="00737E52"/>
    <w:rsid w:val="00740046"/>
    <w:rsid w:val="00740A28"/>
    <w:rsid w:val="00740BD9"/>
    <w:rsid w:val="00740C32"/>
    <w:rsid w:val="00741218"/>
    <w:rsid w:val="007412A3"/>
    <w:rsid w:val="007416AF"/>
    <w:rsid w:val="00743442"/>
    <w:rsid w:val="00743D30"/>
    <w:rsid w:val="00744870"/>
    <w:rsid w:val="007453DC"/>
    <w:rsid w:val="00745816"/>
    <w:rsid w:val="00746DCF"/>
    <w:rsid w:val="007512F5"/>
    <w:rsid w:val="00751BD6"/>
    <w:rsid w:val="007538D0"/>
    <w:rsid w:val="00753A0A"/>
    <w:rsid w:val="00753E6E"/>
    <w:rsid w:val="00754420"/>
    <w:rsid w:val="00754AB3"/>
    <w:rsid w:val="00755A2F"/>
    <w:rsid w:val="00756321"/>
    <w:rsid w:val="007572B1"/>
    <w:rsid w:val="007572D0"/>
    <w:rsid w:val="007578C2"/>
    <w:rsid w:val="00760348"/>
    <w:rsid w:val="00760F9C"/>
    <w:rsid w:val="0076102B"/>
    <w:rsid w:val="00761B83"/>
    <w:rsid w:val="00763537"/>
    <w:rsid w:val="0076418F"/>
    <w:rsid w:val="00764AEF"/>
    <w:rsid w:val="00765218"/>
    <w:rsid w:val="00765B18"/>
    <w:rsid w:val="0076749C"/>
    <w:rsid w:val="007708E9"/>
    <w:rsid w:val="00771ED2"/>
    <w:rsid w:val="007727CF"/>
    <w:rsid w:val="00772C9A"/>
    <w:rsid w:val="00773056"/>
    <w:rsid w:val="00773CEA"/>
    <w:rsid w:val="00774A74"/>
    <w:rsid w:val="00774F11"/>
    <w:rsid w:val="00775D71"/>
    <w:rsid w:val="00775D98"/>
    <w:rsid w:val="007769E2"/>
    <w:rsid w:val="00776AF1"/>
    <w:rsid w:val="00781DB7"/>
    <w:rsid w:val="00781E59"/>
    <w:rsid w:val="00783796"/>
    <w:rsid w:val="00784A2F"/>
    <w:rsid w:val="00784B15"/>
    <w:rsid w:val="007856E6"/>
    <w:rsid w:val="00785E44"/>
    <w:rsid w:val="00787160"/>
    <w:rsid w:val="0079050A"/>
    <w:rsid w:val="00790ACB"/>
    <w:rsid w:val="007923D4"/>
    <w:rsid w:val="00793023"/>
    <w:rsid w:val="00793113"/>
    <w:rsid w:val="0079374A"/>
    <w:rsid w:val="00793C23"/>
    <w:rsid w:val="007941A3"/>
    <w:rsid w:val="007941BB"/>
    <w:rsid w:val="00794200"/>
    <w:rsid w:val="00796004"/>
    <w:rsid w:val="00796174"/>
    <w:rsid w:val="00796483"/>
    <w:rsid w:val="007964DA"/>
    <w:rsid w:val="00796859"/>
    <w:rsid w:val="007979A3"/>
    <w:rsid w:val="007A01B8"/>
    <w:rsid w:val="007A0F81"/>
    <w:rsid w:val="007A1361"/>
    <w:rsid w:val="007A1530"/>
    <w:rsid w:val="007A1F4A"/>
    <w:rsid w:val="007A20E4"/>
    <w:rsid w:val="007A2FEB"/>
    <w:rsid w:val="007A34FD"/>
    <w:rsid w:val="007A3582"/>
    <w:rsid w:val="007A365B"/>
    <w:rsid w:val="007A3A19"/>
    <w:rsid w:val="007A4854"/>
    <w:rsid w:val="007A54B1"/>
    <w:rsid w:val="007A5B19"/>
    <w:rsid w:val="007A5EEF"/>
    <w:rsid w:val="007A7238"/>
    <w:rsid w:val="007B016A"/>
    <w:rsid w:val="007B0995"/>
    <w:rsid w:val="007B0F1B"/>
    <w:rsid w:val="007B0F56"/>
    <w:rsid w:val="007B1F46"/>
    <w:rsid w:val="007B2785"/>
    <w:rsid w:val="007B2790"/>
    <w:rsid w:val="007B2A15"/>
    <w:rsid w:val="007B2CA9"/>
    <w:rsid w:val="007B324F"/>
    <w:rsid w:val="007B36DA"/>
    <w:rsid w:val="007B5EB9"/>
    <w:rsid w:val="007B66FB"/>
    <w:rsid w:val="007B6E1E"/>
    <w:rsid w:val="007B6EAB"/>
    <w:rsid w:val="007C04D4"/>
    <w:rsid w:val="007C1331"/>
    <w:rsid w:val="007C17F6"/>
    <w:rsid w:val="007C1DC9"/>
    <w:rsid w:val="007C2203"/>
    <w:rsid w:val="007C2718"/>
    <w:rsid w:val="007C2AF1"/>
    <w:rsid w:val="007C2F91"/>
    <w:rsid w:val="007C38B2"/>
    <w:rsid w:val="007C4269"/>
    <w:rsid w:val="007C5364"/>
    <w:rsid w:val="007C5390"/>
    <w:rsid w:val="007C6D0F"/>
    <w:rsid w:val="007D0134"/>
    <w:rsid w:val="007D192D"/>
    <w:rsid w:val="007D266E"/>
    <w:rsid w:val="007D2C31"/>
    <w:rsid w:val="007D2DDA"/>
    <w:rsid w:val="007D3EE3"/>
    <w:rsid w:val="007D4784"/>
    <w:rsid w:val="007D5373"/>
    <w:rsid w:val="007D7064"/>
    <w:rsid w:val="007D7998"/>
    <w:rsid w:val="007D7D17"/>
    <w:rsid w:val="007E0477"/>
    <w:rsid w:val="007E0B84"/>
    <w:rsid w:val="007E10E0"/>
    <w:rsid w:val="007E13A7"/>
    <w:rsid w:val="007E19D0"/>
    <w:rsid w:val="007E2088"/>
    <w:rsid w:val="007E24F0"/>
    <w:rsid w:val="007E39C1"/>
    <w:rsid w:val="007E46FD"/>
    <w:rsid w:val="007E5600"/>
    <w:rsid w:val="007E6B8F"/>
    <w:rsid w:val="007E6D9A"/>
    <w:rsid w:val="007E76F3"/>
    <w:rsid w:val="007E7FD8"/>
    <w:rsid w:val="007F0405"/>
    <w:rsid w:val="007F0734"/>
    <w:rsid w:val="007F076B"/>
    <w:rsid w:val="007F0A21"/>
    <w:rsid w:val="007F0D2A"/>
    <w:rsid w:val="007F1525"/>
    <w:rsid w:val="007F1811"/>
    <w:rsid w:val="007F1BA9"/>
    <w:rsid w:val="007F2E1A"/>
    <w:rsid w:val="007F5050"/>
    <w:rsid w:val="007F50D5"/>
    <w:rsid w:val="007F5431"/>
    <w:rsid w:val="007F5753"/>
    <w:rsid w:val="007F5D3F"/>
    <w:rsid w:val="007F5F9B"/>
    <w:rsid w:val="007F6129"/>
    <w:rsid w:val="007F6D7A"/>
    <w:rsid w:val="007F6FD5"/>
    <w:rsid w:val="007F78B0"/>
    <w:rsid w:val="007F7D8C"/>
    <w:rsid w:val="008016AA"/>
    <w:rsid w:val="008017AF"/>
    <w:rsid w:val="00801B6C"/>
    <w:rsid w:val="0080213B"/>
    <w:rsid w:val="00803D2B"/>
    <w:rsid w:val="0080569F"/>
    <w:rsid w:val="008079C8"/>
    <w:rsid w:val="00807E6B"/>
    <w:rsid w:val="008100E2"/>
    <w:rsid w:val="0081492E"/>
    <w:rsid w:val="00814A0C"/>
    <w:rsid w:val="00814E2F"/>
    <w:rsid w:val="00815C41"/>
    <w:rsid w:val="00816B91"/>
    <w:rsid w:val="00816D0D"/>
    <w:rsid w:val="008200B2"/>
    <w:rsid w:val="008204D2"/>
    <w:rsid w:val="00820FC3"/>
    <w:rsid w:val="008214E7"/>
    <w:rsid w:val="00821596"/>
    <w:rsid w:val="0082209C"/>
    <w:rsid w:val="00822913"/>
    <w:rsid w:val="008234D1"/>
    <w:rsid w:val="00823711"/>
    <w:rsid w:val="00825ED4"/>
    <w:rsid w:val="0082607F"/>
    <w:rsid w:val="00826338"/>
    <w:rsid w:val="00826856"/>
    <w:rsid w:val="0082693D"/>
    <w:rsid w:val="00826956"/>
    <w:rsid w:val="00827981"/>
    <w:rsid w:val="008308CC"/>
    <w:rsid w:val="00830B64"/>
    <w:rsid w:val="00830D09"/>
    <w:rsid w:val="00831276"/>
    <w:rsid w:val="00831372"/>
    <w:rsid w:val="00831386"/>
    <w:rsid w:val="00831A43"/>
    <w:rsid w:val="0083232F"/>
    <w:rsid w:val="00832B42"/>
    <w:rsid w:val="0083333F"/>
    <w:rsid w:val="0083352E"/>
    <w:rsid w:val="00833874"/>
    <w:rsid w:val="00834A56"/>
    <w:rsid w:val="00835056"/>
    <w:rsid w:val="00835213"/>
    <w:rsid w:val="0083533D"/>
    <w:rsid w:val="008357CB"/>
    <w:rsid w:val="00836D28"/>
    <w:rsid w:val="00837C5E"/>
    <w:rsid w:val="0084012F"/>
    <w:rsid w:val="00840DFD"/>
    <w:rsid w:val="008430A7"/>
    <w:rsid w:val="00843665"/>
    <w:rsid w:val="008438BE"/>
    <w:rsid w:val="00843908"/>
    <w:rsid w:val="00843979"/>
    <w:rsid w:val="00844E7A"/>
    <w:rsid w:val="008455BB"/>
    <w:rsid w:val="008459A0"/>
    <w:rsid w:val="0084658D"/>
    <w:rsid w:val="00846EA6"/>
    <w:rsid w:val="00847C64"/>
    <w:rsid w:val="00847D80"/>
    <w:rsid w:val="00850B26"/>
    <w:rsid w:val="00850D7F"/>
    <w:rsid w:val="00851914"/>
    <w:rsid w:val="00851A48"/>
    <w:rsid w:val="0085224E"/>
    <w:rsid w:val="00852826"/>
    <w:rsid w:val="00852DAE"/>
    <w:rsid w:val="00855940"/>
    <w:rsid w:val="00855A4F"/>
    <w:rsid w:val="0085603C"/>
    <w:rsid w:val="00856740"/>
    <w:rsid w:val="00856F99"/>
    <w:rsid w:val="008618AD"/>
    <w:rsid w:val="00861A4E"/>
    <w:rsid w:val="00861B14"/>
    <w:rsid w:val="00862407"/>
    <w:rsid w:val="00862B0A"/>
    <w:rsid w:val="00863784"/>
    <w:rsid w:val="00864499"/>
    <w:rsid w:val="008657FD"/>
    <w:rsid w:val="0086610E"/>
    <w:rsid w:val="00867EF3"/>
    <w:rsid w:val="0087119E"/>
    <w:rsid w:val="008712A4"/>
    <w:rsid w:val="00872671"/>
    <w:rsid w:val="00872BCD"/>
    <w:rsid w:val="00873294"/>
    <w:rsid w:val="00874E0C"/>
    <w:rsid w:val="008752D0"/>
    <w:rsid w:val="00876660"/>
    <w:rsid w:val="008774B4"/>
    <w:rsid w:val="0087785F"/>
    <w:rsid w:val="008805C7"/>
    <w:rsid w:val="00883256"/>
    <w:rsid w:val="00884A2D"/>
    <w:rsid w:val="00885C5A"/>
    <w:rsid w:val="00885F72"/>
    <w:rsid w:val="00885F87"/>
    <w:rsid w:val="008871D2"/>
    <w:rsid w:val="00887937"/>
    <w:rsid w:val="008901A8"/>
    <w:rsid w:val="00890A25"/>
    <w:rsid w:val="00890E5F"/>
    <w:rsid w:val="0089128C"/>
    <w:rsid w:val="00891C39"/>
    <w:rsid w:val="00891F2F"/>
    <w:rsid w:val="008932CC"/>
    <w:rsid w:val="0089368C"/>
    <w:rsid w:val="008936FD"/>
    <w:rsid w:val="00894013"/>
    <w:rsid w:val="0089418E"/>
    <w:rsid w:val="0089435E"/>
    <w:rsid w:val="008944EA"/>
    <w:rsid w:val="008950D4"/>
    <w:rsid w:val="0089538C"/>
    <w:rsid w:val="00895BF3"/>
    <w:rsid w:val="00895FC9"/>
    <w:rsid w:val="00895FF0"/>
    <w:rsid w:val="00896C0F"/>
    <w:rsid w:val="00897D91"/>
    <w:rsid w:val="008A00C2"/>
    <w:rsid w:val="008A017F"/>
    <w:rsid w:val="008A0A36"/>
    <w:rsid w:val="008A1082"/>
    <w:rsid w:val="008A1986"/>
    <w:rsid w:val="008A2121"/>
    <w:rsid w:val="008A22BB"/>
    <w:rsid w:val="008A2AF8"/>
    <w:rsid w:val="008A4A77"/>
    <w:rsid w:val="008A5010"/>
    <w:rsid w:val="008A56C8"/>
    <w:rsid w:val="008A6DBB"/>
    <w:rsid w:val="008B06E0"/>
    <w:rsid w:val="008B0FBC"/>
    <w:rsid w:val="008B1F83"/>
    <w:rsid w:val="008B2CDE"/>
    <w:rsid w:val="008B4035"/>
    <w:rsid w:val="008B53D5"/>
    <w:rsid w:val="008B6996"/>
    <w:rsid w:val="008B6CA2"/>
    <w:rsid w:val="008B6D48"/>
    <w:rsid w:val="008B72A3"/>
    <w:rsid w:val="008B7750"/>
    <w:rsid w:val="008C0515"/>
    <w:rsid w:val="008C2BD2"/>
    <w:rsid w:val="008C4511"/>
    <w:rsid w:val="008C484D"/>
    <w:rsid w:val="008C53AA"/>
    <w:rsid w:val="008C5F98"/>
    <w:rsid w:val="008C6AA9"/>
    <w:rsid w:val="008C6D0B"/>
    <w:rsid w:val="008C70AE"/>
    <w:rsid w:val="008C741F"/>
    <w:rsid w:val="008C756E"/>
    <w:rsid w:val="008D0943"/>
    <w:rsid w:val="008D0B85"/>
    <w:rsid w:val="008D0D54"/>
    <w:rsid w:val="008D1DD2"/>
    <w:rsid w:val="008D1E4A"/>
    <w:rsid w:val="008D2477"/>
    <w:rsid w:val="008D2A5F"/>
    <w:rsid w:val="008D2BAC"/>
    <w:rsid w:val="008D4AFF"/>
    <w:rsid w:val="008D57B0"/>
    <w:rsid w:val="008D5A55"/>
    <w:rsid w:val="008D6B0C"/>
    <w:rsid w:val="008D71BC"/>
    <w:rsid w:val="008D7B8B"/>
    <w:rsid w:val="008D7C3A"/>
    <w:rsid w:val="008D7FD9"/>
    <w:rsid w:val="008E0A32"/>
    <w:rsid w:val="008E0ADC"/>
    <w:rsid w:val="008E0C15"/>
    <w:rsid w:val="008E106E"/>
    <w:rsid w:val="008E2799"/>
    <w:rsid w:val="008E4FA8"/>
    <w:rsid w:val="008E512D"/>
    <w:rsid w:val="008E632E"/>
    <w:rsid w:val="008E76AE"/>
    <w:rsid w:val="008E7AE9"/>
    <w:rsid w:val="008F0429"/>
    <w:rsid w:val="008F074C"/>
    <w:rsid w:val="008F0BB7"/>
    <w:rsid w:val="008F0C37"/>
    <w:rsid w:val="008F155C"/>
    <w:rsid w:val="008F21D5"/>
    <w:rsid w:val="008F28E7"/>
    <w:rsid w:val="008F2D23"/>
    <w:rsid w:val="008F3656"/>
    <w:rsid w:val="008F4115"/>
    <w:rsid w:val="008F4693"/>
    <w:rsid w:val="008F472F"/>
    <w:rsid w:val="008F4BC4"/>
    <w:rsid w:val="008F539E"/>
    <w:rsid w:val="008F58EC"/>
    <w:rsid w:val="008F5BBC"/>
    <w:rsid w:val="008F5F4C"/>
    <w:rsid w:val="008F62DB"/>
    <w:rsid w:val="008F6427"/>
    <w:rsid w:val="008F720B"/>
    <w:rsid w:val="00900319"/>
    <w:rsid w:val="0090131A"/>
    <w:rsid w:val="009013AD"/>
    <w:rsid w:val="00903982"/>
    <w:rsid w:val="00904754"/>
    <w:rsid w:val="00904BFF"/>
    <w:rsid w:val="00906182"/>
    <w:rsid w:val="009069B1"/>
    <w:rsid w:val="00906C35"/>
    <w:rsid w:val="00907654"/>
    <w:rsid w:val="00907D53"/>
    <w:rsid w:val="0091008F"/>
    <w:rsid w:val="00910129"/>
    <w:rsid w:val="00910426"/>
    <w:rsid w:val="0091315C"/>
    <w:rsid w:val="00913D11"/>
    <w:rsid w:val="00914B13"/>
    <w:rsid w:val="009150B9"/>
    <w:rsid w:val="00915259"/>
    <w:rsid w:val="0091547F"/>
    <w:rsid w:val="00916801"/>
    <w:rsid w:val="00916843"/>
    <w:rsid w:val="00920688"/>
    <w:rsid w:val="00920888"/>
    <w:rsid w:val="009212EE"/>
    <w:rsid w:val="00923897"/>
    <w:rsid w:val="00924F76"/>
    <w:rsid w:val="0092512B"/>
    <w:rsid w:val="00930052"/>
    <w:rsid w:val="00930FEE"/>
    <w:rsid w:val="009313F9"/>
    <w:rsid w:val="00932298"/>
    <w:rsid w:val="00932D3D"/>
    <w:rsid w:val="0093313F"/>
    <w:rsid w:val="00933CE6"/>
    <w:rsid w:val="00934FAD"/>
    <w:rsid w:val="00936CAE"/>
    <w:rsid w:val="0093730A"/>
    <w:rsid w:val="009374A8"/>
    <w:rsid w:val="009379B5"/>
    <w:rsid w:val="00940271"/>
    <w:rsid w:val="00940A44"/>
    <w:rsid w:val="00941404"/>
    <w:rsid w:val="009416BF"/>
    <w:rsid w:val="00942318"/>
    <w:rsid w:val="009423FB"/>
    <w:rsid w:val="009429EB"/>
    <w:rsid w:val="00943F72"/>
    <w:rsid w:val="00946324"/>
    <w:rsid w:val="009464C7"/>
    <w:rsid w:val="00946BB0"/>
    <w:rsid w:val="0094735E"/>
    <w:rsid w:val="00950EF7"/>
    <w:rsid w:val="00951B20"/>
    <w:rsid w:val="009520F0"/>
    <w:rsid w:val="00952261"/>
    <w:rsid w:val="009530AE"/>
    <w:rsid w:val="0095338A"/>
    <w:rsid w:val="00955D59"/>
    <w:rsid w:val="00955E9F"/>
    <w:rsid w:val="00955FD3"/>
    <w:rsid w:val="009574E9"/>
    <w:rsid w:val="00957F09"/>
    <w:rsid w:val="00960579"/>
    <w:rsid w:val="00960BBB"/>
    <w:rsid w:val="00960F51"/>
    <w:rsid w:val="0096219E"/>
    <w:rsid w:val="009628FB"/>
    <w:rsid w:val="00962B4D"/>
    <w:rsid w:val="00963227"/>
    <w:rsid w:val="0096344F"/>
    <w:rsid w:val="00963872"/>
    <w:rsid w:val="00963F36"/>
    <w:rsid w:val="00965209"/>
    <w:rsid w:val="00965433"/>
    <w:rsid w:val="00967C29"/>
    <w:rsid w:val="00967E09"/>
    <w:rsid w:val="009700CF"/>
    <w:rsid w:val="00970CC0"/>
    <w:rsid w:val="009711F6"/>
    <w:rsid w:val="0097201B"/>
    <w:rsid w:val="00972EB7"/>
    <w:rsid w:val="009744C4"/>
    <w:rsid w:val="009761A8"/>
    <w:rsid w:val="009767D7"/>
    <w:rsid w:val="009767E5"/>
    <w:rsid w:val="009774AD"/>
    <w:rsid w:val="0097786F"/>
    <w:rsid w:val="009778BA"/>
    <w:rsid w:val="00980B9D"/>
    <w:rsid w:val="00980EB4"/>
    <w:rsid w:val="00980F53"/>
    <w:rsid w:val="00981976"/>
    <w:rsid w:val="0098242B"/>
    <w:rsid w:val="00982B4F"/>
    <w:rsid w:val="00983A00"/>
    <w:rsid w:val="00986514"/>
    <w:rsid w:val="00986747"/>
    <w:rsid w:val="0098688F"/>
    <w:rsid w:val="009868B7"/>
    <w:rsid w:val="00986D8C"/>
    <w:rsid w:val="009872AA"/>
    <w:rsid w:val="00990C43"/>
    <w:rsid w:val="009911D0"/>
    <w:rsid w:val="00991AD4"/>
    <w:rsid w:val="0099239A"/>
    <w:rsid w:val="00992441"/>
    <w:rsid w:val="00992485"/>
    <w:rsid w:val="00992C56"/>
    <w:rsid w:val="00993B81"/>
    <w:rsid w:val="00993C34"/>
    <w:rsid w:val="009944B2"/>
    <w:rsid w:val="009960E7"/>
    <w:rsid w:val="00997514"/>
    <w:rsid w:val="009A03E9"/>
    <w:rsid w:val="009A0A9A"/>
    <w:rsid w:val="009A2E48"/>
    <w:rsid w:val="009A3511"/>
    <w:rsid w:val="009A3CB5"/>
    <w:rsid w:val="009A3EB5"/>
    <w:rsid w:val="009A4189"/>
    <w:rsid w:val="009A5221"/>
    <w:rsid w:val="009A5677"/>
    <w:rsid w:val="009A61B9"/>
    <w:rsid w:val="009A65A7"/>
    <w:rsid w:val="009A7020"/>
    <w:rsid w:val="009B0F7D"/>
    <w:rsid w:val="009B2DA3"/>
    <w:rsid w:val="009B2E05"/>
    <w:rsid w:val="009B3058"/>
    <w:rsid w:val="009B3F9C"/>
    <w:rsid w:val="009B40D8"/>
    <w:rsid w:val="009B46BA"/>
    <w:rsid w:val="009B4CB7"/>
    <w:rsid w:val="009B4F96"/>
    <w:rsid w:val="009B524B"/>
    <w:rsid w:val="009C01E3"/>
    <w:rsid w:val="009C03F6"/>
    <w:rsid w:val="009C07C6"/>
    <w:rsid w:val="009C14FC"/>
    <w:rsid w:val="009C1CB5"/>
    <w:rsid w:val="009C2734"/>
    <w:rsid w:val="009C2E16"/>
    <w:rsid w:val="009C3210"/>
    <w:rsid w:val="009C3236"/>
    <w:rsid w:val="009C4258"/>
    <w:rsid w:val="009C446D"/>
    <w:rsid w:val="009C4EC7"/>
    <w:rsid w:val="009C5842"/>
    <w:rsid w:val="009C5C81"/>
    <w:rsid w:val="009C5EF0"/>
    <w:rsid w:val="009C6048"/>
    <w:rsid w:val="009C69DC"/>
    <w:rsid w:val="009C69FE"/>
    <w:rsid w:val="009C726F"/>
    <w:rsid w:val="009D01C8"/>
    <w:rsid w:val="009D06DF"/>
    <w:rsid w:val="009D0A09"/>
    <w:rsid w:val="009D0E67"/>
    <w:rsid w:val="009D1C74"/>
    <w:rsid w:val="009D2490"/>
    <w:rsid w:val="009D33D3"/>
    <w:rsid w:val="009D4F8C"/>
    <w:rsid w:val="009D540C"/>
    <w:rsid w:val="009D5A8A"/>
    <w:rsid w:val="009D6624"/>
    <w:rsid w:val="009D6893"/>
    <w:rsid w:val="009D7080"/>
    <w:rsid w:val="009E02EA"/>
    <w:rsid w:val="009E0558"/>
    <w:rsid w:val="009E279F"/>
    <w:rsid w:val="009E37B5"/>
    <w:rsid w:val="009E40E7"/>
    <w:rsid w:val="009E4149"/>
    <w:rsid w:val="009E4164"/>
    <w:rsid w:val="009E488A"/>
    <w:rsid w:val="009E795B"/>
    <w:rsid w:val="009E7A0C"/>
    <w:rsid w:val="009E7A25"/>
    <w:rsid w:val="009E7D32"/>
    <w:rsid w:val="009F00E3"/>
    <w:rsid w:val="009F1061"/>
    <w:rsid w:val="009F161D"/>
    <w:rsid w:val="009F1DDE"/>
    <w:rsid w:val="009F1E9B"/>
    <w:rsid w:val="009F2811"/>
    <w:rsid w:val="009F2A34"/>
    <w:rsid w:val="009F2DE7"/>
    <w:rsid w:val="009F3138"/>
    <w:rsid w:val="009F39ED"/>
    <w:rsid w:val="009F5322"/>
    <w:rsid w:val="009F5DE0"/>
    <w:rsid w:val="009F64B9"/>
    <w:rsid w:val="009F6949"/>
    <w:rsid w:val="009F6B0C"/>
    <w:rsid w:val="009F6B29"/>
    <w:rsid w:val="009F7AE4"/>
    <w:rsid w:val="00A02067"/>
    <w:rsid w:val="00A02475"/>
    <w:rsid w:val="00A03009"/>
    <w:rsid w:val="00A036A6"/>
    <w:rsid w:val="00A03CFD"/>
    <w:rsid w:val="00A04704"/>
    <w:rsid w:val="00A0484B"/>
    <w:rsid w:val="00A051BC"/>
    <w:rsid w:val="00A0604B"/>
    <w:rsid w:val="00A061AA"/>
    <w:rsid w:val="00A06AC5"/>
    <w:rsid w:val="00A06F7C"/>
    <w:rsid w:val="00A07305"/>
    <w:rsid w:val="00A105F7"/>
    <w:rsid w:val="00A10E33"/>
    <w:rsid w:val="00A119AC"/>
    <w:rsid w:val="00A12E5B"/>
    <w:rsid w:val="00A135E2"/>
    <w:rsid w:val="00A1397B"/>
    <w:rsid w:val="00A13BCC"/>
    <w:rsid w:val="00A14073"/>
    <w:rsid w:val="00A140F6"/>
    <w:rsid w:val="00A15E95"/>
    <w:rsid w:val="00A17D19"/>
    <w:rsid w:val="00A2034E"/>
    <w:rsid w:val="00A215A2"/>
    <w:rsid w:val="00A232FA"/>
    <w:rsid w:val="00A23E23"/>
    <w:rsid w:val="00A24544"/>
    <w:rsid w:val="00A2583A"/>
    <w:rsid w:val="00A25B3B"/>
    <w:rsid w:val="00A25B88"/>
    <w:rsid w:val="00A27993"/>
    <w:rsid w:val="00A27CF9"/>
    <w:rsid w:val="00A27D6B"/>
    <w:rsid w:val="00A300AC"/>
    <w:rsid w:val="00A31103"/>
    <w:rsid w:val="00A31891"/>
    <w:rsid w:val="00A31E03"/>
    <w:rsid w:val="00A32EB8"/>
    <w:rsid w:val="00A32F43"/>
    <w:rsid w:val="00A33029"/>
    <w:rsid w:val="00A33960"/>
    <w:rsid w:val="00A33C13"/>
    <w:rsid w:val="00A33F3D"/>
    <w:rsid w:val="00A363D0"/>
    <w:rsid w:val="00A36913"/>
    <w:rsid w:val="00A40820"/>
    <w:rsid w:val="00A40855"/>
    <w:rsid w:val="00A4114D"/>
    <w:rsid w:val="00A42100"/>
    <w:rsid w:val="00A42AD0"/>
    <w:rsid w:val="00A42E36"/>
    <w:rsid w:val="00A44D52"/>
    <w:rsid w:val="00A501A7"/>
    <w:rsid w:val="00A505CD"/>
    <w:rsid w:val="00A50FD8"/>
    <w:rsid w:val="00A51228"/>
    <w:rsid w:val="00A51721"/>
    <w:rsid w:val="00A51A16"/>
    <w:rsid w:val="00A51E68"/>
    <w:rsid w:val="00A520FD"/>
    <w:rsid w:val="00A52F7F"/>
    <w:rsid w:val="00A53242"/>
    <w:rsid w:val="00A53341"/>
    <w:rsid w:val="00A5367D"/>
    <w:rsid w:val="00A543BB"/>
    <w:rsid w:val="00A55B24"/>
    <w:rsid w:val="00A56F5C"/>
    <w:rsid w:val="00A613E0"/>
    <w:rsid w:val="00A6177F"/>
    <w:rsid w:val="00A62162"/>
    <w:rsid w:val="00A62F60"/>
    <w:rsid w:val="00A634D1"/>
    <w:rsid w:val="00A65B52"/>
    <w:rsid w:val="00A660FC"/>
    <w:rsid w:val="00A6667E"/>
    <w:rsid w:val="00A666FB"/>
    <w:rsid w:val="00A66997"/>
    <w:rsid w:val="00A66EB6"/>
    <w:rsid w:val="00A66FF6"/>
    <w:rsid w:val="00A704FF"/>
    <w:rsid w:val="00A71F11"/>
    <w:rsid w:val="00A72885"/>
    <w:rsid w:val="00A7350C"/>
    <w:rsid w:val="00A73DD3"/>
    <w:rsid w:val="00A7482D"/>
    <w:rsid w:val="00A755AB"/>
    <w:rsid w:val="00A75925"/>
    <w:rsid w:val="00A76866"/>
    <w:rsid w:val="00A76E6B"/>
    <w:rsid w:val="00A770E7"/>
    <w:rsid w:val="00A8107E"/>
    <w:rsid w:val="00A81378"/>
    <w:rsid w:val="00A815CE"/>
    <w:rsid w:val="00A81F1A"/>
    <w:rsid w:val="00A829B7"/>
    <w:rsid w:val="00A8303E"/>
    <w:rsid w:val="00A837ED"/>
    <w:rsid w:val="00A84088"/>
    <w:rsid w:val="00A84B19"/>
    <w:rsid w:val="00A84E79"/>
    <w:rsid w:val="00A84FC7"/>
    <w:rsid w:val="00A86443"/>
    <w:rsid w:val="00A868DB"/>
    <w:rsid w:val="00A8749D"/>
    <w:rsid w:val="00A87941"/>
    <w:rsid w:val="00A87A80"/>
    <w:rsid w:val="00A90894"/>
    <w:rsid w:val="00A908F5"/>
    <w:rsid w:val="00A9153B"/>
    <w:rsid w:val="00A91D23"/>
    <w:rsid w:val="00A95C86"/>
    <w:rsid w:val="00A97942"/>
    <w:rsid w:val="00A97BCF"/>
    <w:rsid w:val="00A97C98"/>
    <w:rsid w:val="00AA0743"/>
    <w:rsid w:val="00AA12DB"/>
    <w:rsid w:val="00AA182D"/>
    <w:rsid w:val="00AA1BD9"/>
    <w:rsid w:val="00AA2A5F"/>
    <w:rsid w:val="00AA2D10"/>
    <w:rsid w:val="00AA385E"/>
    <w:rsid w:val="00AA3CE8"/>
    <w:rsid w:val="00AA3E2A"/>
    <w:rsid w:val="00AA4155"/>
    <w:rsid w:val="00AA455D"/>
    <w:rsid w:val="00AA4C3E"/>
    <w:rsid w:val="00AA4CEF"/>
    <w:rsid w:val="00AA56B1"/>
    <w:rsid w:val="00AA696F"/>
    <w:rsid w:val="00AA69CC"/>
    <w:rsid w:val="00AA76EE"/>
    <w:rsid w:val="00AB0623"/>
    <w:rsid w:val="00AB09C0"/>
    <w:rsid w:val="00AB2666"/>
    <w:rsid w:val="00AB29F8"/>
    <w:rsid w:val="00AB3588"/>
    <w:rsid w:val="00AB372E"/>
    <w:rsid w:val="00AB4439"/>
    <w:rsid w:val="00AB4601"/>
    <w:rsid w:val="00AB4A06"/>
    <w:rsid w:val="00AB6E9E"/>
    <w:rsid w:val="00AB75E9"/>
    <w:rsid w:val="00AC0472"/>
    <w:rsid w:val="00AC1129"/>
    <w:rsid w:val="00AC20B8"/>
    <w:rsid w:val="00AC3045"/>
    <w:rsid w:val="00AC4346"/>
    <w:rsid w:val="00AC5258"/>
    <w:rsid w:val="00AC5305"/>
    <w:rsid w:val="00AC5EAD"/>
    <w:rsid w:val="00AC669B"/>
    <w:rsid w:val="00AC72F6"/>
    <w:rsid w:val="00AD00F3"/>
    <w:rsid w:val="00AD0440"/>
    <w:rsid w:val="00AD0DC4"/>
    <w:rsid w:val="00AD13CF"/>
    <w:rsid w:val="00AD1F50"/>
    <w:rsid w:val="00AD2802"/>
    <w:rsid w:val="00AD2EAD"/>
    <w:rsid w:val="00AD342D"/>
    <w:rsid w:val="00AD42AE"/>
    <w:rsid w:val="00AD4D35"/>
    <w:rsid w:val="00AD5463"/>
    <w:rsid w:val="00AD5A07"/>
    <w:rsid w:val="00AD617E"/>
    <w:rsid w:val="00AD627E"/>
    <w:rsid w:val="00AD6F57"/>
    <w:rsid w:val="00AE149F"/>
    <w:rsid w:val="00AE2EFE"/>
    <w:rsid w:val="00AE3702"/>
    <w:rsid w:val="00AE4594"/>
    <w:rsid w:val="00AE722C"/>
    <w:rsid w:val="00AE7A91"/>
    <w:rsid w:val="00AE7B5B"/>
    <w:rsid w:val="00AF0D72"/>
    <w:rsid w:val="00AF1182"/>
    <w:rsid w:val="00AF19B3"/>
    <w:rsid w:val="00AF2A1A"/>
    <w:rsid w:val="00AF37CD"/>
    <w:rsid w:val="00AF3E5C"/>
    <w:rsid w:val="00AF3ECA"/>
    <w:rsid w:val="00AF4421"/>
    <w:rsid w:val="00AF4F61"/>
    <w:rsid w:val="00AF582D"/>
    <w:rsid w:val="00AF6936"/>
    <w:rsid w:val="00AF7187"/>
    <w:rsid w:val="00AF7860"/>
    <w:rsid w:val="00AF794C"/>
    <w:rsid w:val="00AF7B3C"/>
    <w:rsid w:val="00B0052B"/>
    <w:rsid w:val="00B00D69"/>
    <w:rsid w:val="00B01D37"/>
    <w:rsid w:val="00B023C8"/>
    <w:rsid w:val="00B0255A"/>
    <w:rsid w:val="00B031F1"/>
    <w:rsid w:val="00B03957"/>
    <w:rsid w:val="00B040FF"/>
    <w:rsid w:val="00B0442B"/>
    <w:rsid w:val="00B04840"/>
    <w:rsid w:val="00B05DAE"/>
    <w:rsid w:val="00B067DD"/>
    <w:rsid w:val="00B0780F"/>
    <w:rsid w:val="00B10095"/>
    <w:rsid w:val="00B1021D"/>
    <w:rsid w:val="00B1105E"/>
    <w:rsid w:val="00B11670"/>
    <w:rsid w:val="00B11BD0"/>
    <w:rsid w:val="00B11BFD"/>
    <w:rsid w:val="00B12A7A"/>
    <w:rsid w:val="00B1342F"/>
    <w:rsid w:val="00B13728"/>
    <w:rsid w:val="00B13D51"/>
    <w:rsid w:val="00B14866"/>
    <w:rsid w:val="00B14A64"/>
    <w:rsid w:val="00B1570C"/>
    <w:rsid w:val="00B16205"/>
    <w:rsid w:val="00B16344"/>
    <w:rsid w:val="00B20D2E"/>
    <w:rsid w:val="00B21370"/>
    <w:rsid w:val="00B214B8"/>
    <w:rsid w:val="00B21AA0"/>
    <w:rsid w:val="00B21B69"/>
    <w:rsid w:val="00B2244C"/>
    <w:rsid w:val="00B224A1"/>
    <w:rsid w:val="00B231A6"/>
    <w:rsid w:val="00B234D0"/>
    <w:rsid w:val="00B23E4D"/>
    <w:rsid w:val="00B24A15"/>
    <w:rsid w:val="00B25374"/>
    <w:rsid w:val="00B255DF"/>
    <w:rsid w:val="00B25864"/>
    <w:rsid w:val="00B25F9D"/>
    <w:rsid w:val="00B261FE"/>
    <w:rsid w:val="00B262C8"/>
    <w:rsid w:val="00B26E1D"/>
    <w:rsid w:val="00B27144"/>
    <w:rsid w:val="00B27A06"/>
    <w:rsid w:val="00B302B2"/>
    <w:rsid w:val="00B302E1"/>
    <w:rsid w:val="00B305C4"/>
    <w:rsid w:val="00B309D2"/>
    <w:rsid w:val="00B3163D"/>
    <w:rsid w:val="00B32631"/>
    <w:rsid w:val="00B32B55"/>
    <w:rsid w:val="00B33284"/>
    <w:rsid w:val="00B332BC"/>
    <w:rsid w:val="00B33543"/>
    <w:rsid w:val="00B34D17"/>
    <w:rsid w:val="00B352EE"/>
    <w:rsid w:val="00B35D87"/>
    <w:rsid w:val="00B36467"/>
    <w:rsid w:val="00B3675A"/>
    <w:rsid w:val="00B36C31"/>
    <w:rsid w:val="00B372E3"/>
    <w:rsid w:val="00B400BC"/>
    <w:rsid w:val="00B40642"/>
    <w:rsid w:val="00B40700"/>
    <w:rsid w:val="00B4150C"/>
    <w:rsid w:val="00B41807"/>
    <w:rsid w:val="00B418B6"/>
    <w:rsid w:val="00B41AFE"/>
    <w:rsid w:val="00B41F45"/>
    <w:rsid w:val="00B426CE"/>
    <w:rsid w:val="00B43F52"/>
    <w:rsid w:val="00B44CBD"/>
    <w:rsid w:val="00B44F24"/>
    <w:rsid w:val="00B45382"/>
    <w:rsid w:val="00B457AD"/>
    <w:rsid w:val="00B45AB5"/>
    <w:rsid w:val="00B47752"/>
    <w:rsid w:val="00B47D60"/>
    <w:rsid w:val="00B506E9"/>
    <w:rsid w:val="00B50C55"/>
    <w:rsid w:val="00B51066"/>
    <w:rsid w:val="00B52059"/>
    <w:rsid w:val="00B52665"/>
    <w:rsid w:val="00B526BE"/>
    <w:rsid w:val="00B5294F"/>
    <w:rsid w:val="00B5344A"/>
    <w:rsid w:val="00B53952"/>
    <w:rsid w:val="00B53E46"/>
    <w:rsid w:val="00B54325"/>
    <w:rsid w:val="00B557E4"/>
    <w:rsid w:val="00B55ED4"/>
    <w:rsid w:val="00B56109"/>
    <w:rsid w:val="00B56190"/>
    <w:rsid w:val="00B56DEC"/>
    <w:rsid w:val="00B5714D"/>
    <w:rsid w:val="00B57724"/>
    <w:rsid w:val="00B57B69"/>
    <w:rsid w:val="00B57C0D"/>
    <w:rsid w:val="00B60842"/>
    <w:rsid w:val="00B60966"/>
    <w:rsid w:val="00B6098A"/>
    <w:rsid w:val="00B60B04"/>
    <w:rsid w:val="00B60D05"/>
    <w:rsid w:val="00B60EDC"/>
    <w:rsid w:val="00B623E2"/>
    <w:rsid w:val="00B633C6"/>
    <w:rsid w:val="00B63885"/>
    <w:rsid w:val="00B641B4"/>
    <w:rsid w:val="00B6460F"/>
    <w:rsid w:val="00B647F1"/>
    <w:rsid w:val="00B652DE"/>
    <w:rsid w:val="00B653DA"/>
    <w:rsid w:val="00B65551"/>
    <w:rsid w:val="00B65A82"/>
    <w:rsid w:val="00B66309"/>
    <w:rsid w:val="00B6641F"/>
    <w:rsid w:val="00B66C7B"/>
    <w:rsid w:val="00B703A2"/>
    <w:rsid w:val="00B71A37"/>
    <w:rsid w:val="00B71E4D"/>
    <w:rsid w:val="00B71E9E"/>
    <w:rsid w:val="00B72090"/>
    <w:rsid w:val="00B72190"/>
    <w:rsid w:val="00B724BC"/>
    <w:rsid w:val="00B7324F"/>
    <w:rsid w:val="00B74A97"/>
    <w:rsid w:val="00B758DF"/>
    <w:rsid w:val="00B75E03"/>
    <w:rsid w:val="00B7662B"/>
    <w:rsid w:val="00B76830"/>
    <w:rsid w:val="00B76E8B"/>
    <w:rsid w:val="00B775B3"/>
    <w:rsid w:val="00B77903"/>
    <w:rsid w:val="00B77A03"/>
    <w:rsid w:val="00B77CB3"/>
    <w:rsid w:val="00B80E1E"/>
    <w:rsid w:val="00B810F7"/>
    <w:rsid w:val="00B81725"/>
    <w:rsid w:val="00B82A88"/>
    <w:rsid w:val="00B82B2E"/>
    <w:rsid w:val="00B82EA2"/>
    <w:rsid w:val="00B8338E"/>
    <w:rsid w:val="00B83840"/>
    <w:rsid w:val="00B83A94"/>
    <w:rsid w:val="00B84BD2"/>
    <w:rsid w:val="00B853EE"/>
    <w:rsid w:val="00B85CA7"/>
    <w:rsid w:val="00B8691F"/>
    <w:rsid w:val="00B86B93"/>
    <w:rsid w:val="00B87932"/>
    <w:rsid w:val="00B8797D"/>
    <w:rsid w:val="00B87EB2"/>
    <w:rsid w:val="00B902D1"/>
    <w:rsid w:val="00B91652"/>
    <w:rsid w:val="00B91D71"/>
    <w:rsid w:val="00B92078"/>
    <w:rsid w:val="00B93451"/>
    <w:rsid w:val="00B93B23"/>
    <w:rsid w:val="00B93F23"/>
    <w:rsid w:val="00B94DAF"/>
    <w:rsid w:val="00B951AF"/>
    <w:rsid w:val="00B95C48"/>
    <w:rsid w:val="00B961A8"/>
    <w:rsid w:val="00B9677E"/>
    <w:rsid w:val="00B96AE3"/>
    <w:rsid w:val="00B96B19"/>
    <w:rsid w:val="00B972FB"/>
    <w:rsid w:val="00B97868"/>
    <w:rsid w:val="00B9789B"/>
    <w:rsid w:val="00B97B9B"/>
    <w:rsid w:val="00BA09AF"/>
    <w:rsid w:val="00BA0BB6"/>
    <w:rsid w:val="00BA10B2"/>
    <w:rsid w:val="00BA10E2"/>
    <w:rsid w:val="00BA1B17"/>
    <w:rsid w:val="00BA1F63"/>
    <w:rsid w:val="00BA2F72"/>
    <w:rsid w:val="00BA351F"/>
    <w:rsid w:val="00BA6147"/>
    <w:rsid w:val="00BA7255"/>
    <w:rsid w:val="00BA72AB"/>
    <w:rsid w:val="00BA7CB7"/>
    <w:rsid w:val="00BA7D7E"/>
    <w:rsid w:val="00BA7E92"/>
    <w:rsid w:val="00BB0341"/>
    <w:rsid w:val="00BB1498"/>
    <w:rsid w:val="00BB1578"/>
    <w:rsid w:val="00BB1663"/>
    <w:rsid w:val="00BB18A1"/>
    <w:rsid w:val="00BB1FEA"/>
    <w:rsid w:val="00BB3088"/>
    <w:rsid w:val="00BB3104"/>
    <w:rsid w:val="00BB373B"/>
    <w:rsid w:val="00BB3B9D"/>
    <w:rsid w:val="00BB4F3C"/>
    <w:rsid w:val="00BB5FF6"/>
    <w:rsid w:val="00BC02DB"/>
    <w:rsid w:val="00BC1AD2"/>
    <w:rsid w:val="00BC3077"/>
    <w:rsid w:val="00BC3A1E"/>
    <w:rsid w:val="00BC3A52"/>
    <w:rsid w:val="00BC5972"/>
    <w:rsid w:val="00BC5D02"/>
    <w:rsid w:val="00BC5FA2"/>
    <w:rsid w:val="00BC66C1"/>
    <w:rsid w:val="00BC6E0F"/>
    <w:rsid w:val="00BC76AC"/>
    <w:rsid w:val="00BD0157"/>
    <w:rsid w:val="00BD0781"/>
    <w:rsid w:val="00BD23ED"/>
    <w:rsid w:val="00BD24A5"/>
    <w:rsid w:val="00BD29F8"/>
    <w:rsid w:val="00BD367C"/>
    <w:rsid w:val="00BD3E75"/>
    <w:rsid w:val="00BD46C2"/>
    <w:rsid w:val="00BD6204"/>
    <w:rsid w:val="00BD622C"/>
    <w:rsid w:val="00BD7B1A"/>
    <w:rsid w:val="00BD7DD5"/>
    <w:rsid w:val="00BE14E6"/>
    <w:rsid w:val="00BE17F5"/>
    <w:rsid w:val="00BE1CFB"/>
    <w:rsid w:val="00BE35DA"/>
    <w:rsid w:val="00BE360A"/>
    <w:rsid w:val="00BE3F3D"/>
    <w:rsid w:val="00BE41EA"/>
    <w:rsid w:val="00BE4485"/>
    <w:rsid w:val="00BE46B4"/>
    <w:rsid w:val="00BE599C"/>
    <w:rsid w:val="00BE6104"/>
    <w:rsid w:val="00BE6741"/>
    <w:rsid w:val="00BE7CC9"/>
    <w:rsid w:val="00BF0110"/>
    <w:rsid w:val="00BF0B3E"/>
    <w:rsid w:val="00BF0CA4"/>
    <w:rsid w:val="00BF0DC1"/>
    <w:rsid w:val="00BF0F1C"/>
    <w:rsid w:val="00BF15D2"/>
    <w:rsid w:val="00BF1A55"/>
    <w:rsid w:val="00BF1B16"/>
    <w:rsid w:val="00BF35A7"/>
    <w:rsid w:val="00BF4D4D"/>
    <w:rsid w:val="00BF5170"/>
    <w:rsid w:val="00BF522F"/>
    <w:rsid w:val="00BF5C29"/>
    <w:rsid w:val="00BF78B3"/>
    <w:rsid w:val="00BF78F5"/>
    <w:rsid w:val="00BF79A3"/>
    <w:rsid w:val="00BF7E10"/>
    <w:rsid w:val="00C002FC"/>
    <w:rsid w:val="00C00754"/>
    <w:rsid w:val="00C00984"/>
    <w:rsid w:val="00C00D7B"/>
    <w:rsid w:val="00C02158"/>
    <w:rsid w:val="00C03079"/>
    <w:rsid w:val="00C030ED"/>
    <w:rsid w:val="00C034FD"/>
    <w:rsid w:val="00C03931"/>
    <w:rsid w:val="00C03D79"/>
    <w:rsid w:val="00C040EF"/>
    <w:rsid w:val="00C0423F"/>
    <w:rsid w:val="00C044EE"/>
    <w:rsid w:val="00C04D1C"/>
    <w:rsid w:val="00C05C64"/>
    <w:rsid w:val="00C060B5"/>
    <w:rsid w:val="00C061D4"/>
    <w:rsid w:val="00C062DF"/>
    <w:rsid w:val="00C07152"/>
    <w:rsid w:val="00C07161"/>
    <w:rsid w:val="00C07B4B"/>
    <w:rsid w:val="00C1050F"/>
    <w:rsid w:val="00C10EB6"/>
    <w:rsid w:val="00C10ED3"/>
    <w:rsid w:val="00C11C6E"/>
    <w:rsid w:val="00C1218A"/>
    <w:rsid w:val="00C139AF"/>
    <w:rsid w:val="00C1429A"/>
    <w:rsid w:val="00C1548C"/>
    <w:rsid w:val="00C1554A"/>
    <w:rsid w:val="00C1717B"/>
    <w:rsid w:val="00C1770E"/>
    <w:rsid w:val="00C201D4"/>
    <w:rsid w:val="00C20C62"/>
    <w:rsid w:val="00C21186"/>
    <w:rsid w:val="00C214DD"/>
    <w:rsid w:val="00C23F38"/>
    <w:rsid w:val="00C24F02"/>
    <w:rsid w:val="00C2569A"/>
    <w:rsid w:val="00C263EB"/>
    <w:rsid w:val="00C27464"/>
    <w:rsid w:val="00C308FF"/>
    <w:rsid w:val="00C30B72"/>
    <w:rsid w:val="00C30CB1"/>
    <w:rsid w:val="00C30F68"/>
    <w:rsid w:val="00C30FCE"/>
    <w:rsid w:val="00C32D15"/>
    <w:rsid w:val="00C339E2"/>
    <w:rsid w:val="00C33AD2"/>
    <w:rsid w:val="00C3431E"/>
    <w:rsid w:val="00C35062"/>
    <w:rsid w:val="00C357B5"/>
    <w:rsid w:val="00C35BAD"/>
    <w:rsid w:val="00C36CF4"/>
    <w:rsid w:val="00C36D26"/>
    <w:rsid w:val="00C378AC"/>
    <w:rsid w:val="00C37D24"/>
    <w:rsid w:val="00C37F16"/>
    <w:rsid w:val="00C4031D"/>
    <w:rsid w:val="00C40508"/>
    <w:rsid w:val="00C40DC0"/>
    <w:rsid w:val="00C41891"/>
    <w:rsid w:val="00C43227"/>
    <w:rsid w:val="00C438AF"/>
    <w:rsid w:val="00C457B7"/>
    <w:rsid w:val="00C463B2"/>
    <w:rsid w:val="00C4659F"/>
    <w:rsid w:val="00C47949"/>
    <w:rsid w:val="00C47EA9"/>
    <w:rsid w:val="00C508EF"/>
    <w:rsid w:val="00C50B42"/>
    <w:rsid w:val="00C50EEC"/>
    <w:rsid w:val="00C5123E"/>
    <w:rsid w:val="00C51736"/>
    <w:rsid w:val="00C53C28"/>
    <w:rsid w:val="00C550EE"/>
    <w:rsid w:val="00C55206"/>
    <w:rsid w:val="00C55B33"/>
    <w:rsid w:val="00C56618"/>
    <w:rsid w:val="00C56660"/>
    <w:rsid w:val="00C5675D"/>
    <w:rsid w:val="00C56792"/>
    <w:rsid w:val="00C56B03"/>
    <w:rsid w:val="00C56E46"/>
    <w:rsid w:val="00C577D7"/>
    <w:rsid w:val="00C57D11"/>
    <w:rsid w:val="00C602C4"/>
    <w:rsid w:val="00C6085C"/>
    <w:rsid w:val="00C612A0"/>
    <w:rsid w:val="00C6165B"/>
    <w:rsid w:val="00C61C3F"/>
    <w:rsid w:val="00C628F7"/>
    <w:rsid w:val="00C62F94"/>
    <w:rsid w:val="00C65967"/>
    <w:rsid w:val="00C676E5"/>
    <w:rsid w:val="00C67D9A"/>
    <w:rsid w:val="00C70793"/>
    <w:rsid w:val="00C7080B"/>
    <w:rsid w:val="00C70CDA"/>
    <w:rsid w:val="00C722A4"/>
    <w:rsid w:val="00C72431"/>
    <w:rsid w:val="00C72A56"/>
    <w:rsid w:val="00C73718"/>
    <w:rsid w:val="00C7393B"/>
    <w:rsid w:val="00C746B8"/>
    <w:rsid w:val="00C747DE"/>
    <w:rsid w:val="00C752AC"/>
    <w:rsid w:val="00C754DE"/>
    <w:rsid w:val="00C758BA"/>
    <w:rsid w:val="00C75B4A"/>
    <w:rsid w:val="00C75BBD"/>
    <w:rsid w:val="00C7734A"/>
    <w:rsid w:val="00C7752D"/>
    <w:rsid w:val="00C7793A"/>
    <w:rsid w:val="00C77B87"/>
    <w:rsid w:val="00C80071"/>
    <w:rsid w:val="00C803A9"/>
    <w:rsid w:val="00C80570"/>
    <w:rsid w:val="00C805FC"/>
    <w:rsid w:val="00C806A9"/>
    <w:rsid w:val="00C813B9"/>
    <w:rsid w:val="00C81B1C"/>
    <w:rsid w:val="00C8248B"/>
    <w:rsid w:val="00C83978"/>
    <w:rsid w:val="00C83A79"/>
    <w:rsid w:val="00C846E7"/>
    <w:rsid w:val="00C84FAE"/>
    <w:rsid w:val="00C858D2"/>
    <w:rsid w:val="00C86176"/>
    <w:rsid w:val="00C86C9A"/>
    <w:rsid w:val="00C90C2D"/>
    <w:rsid w:val="00C910C9"/>
    <w:rsid w:val="00C92594"/>
    <w:rsid w:val="00C92689"/>
    <w:rsid w:val="00C9311A"/>
    <w:rsid w:val="00C9393C"/>
    <w:rsid w:val="00C93A9C"/>
    <w:rsid w:val="00C93EAC"/>
    <w:rsid w:val="00C94125"/>
    <w:rsid w:val="00C9562E"/>
    <w:rsid w:val="00C9670B"/>
    <w:rsid w:val="00C96B0B"/>
    <w:rsid w:val="00C970C1"/>
    <w:rsid w:val="00C975F9"/>
    <w:rsid w:val="00C97865"/>
    <w:rsid w:val="00CA0F84"/>
    <w:rsid w:val="00CA1AB5"/>
    <w:rsid w:val="00CA2B54"/>
    <w:rsid w:val="00CA2C59"/>
    <w:rsid w:val="00CA2D30"/>
    <w:rsid w:val="00CA3C1E"/>
    <w:rsid w:val="00CA474F"/>
    <w:rsid w:val="00CA5021"/>
    <w:rsid w:val="00CA5086"/>
    <w:rsid w:val="00CA6072"/>
    <w:rsid w:val="00CB0EC5"/>
    <w:rsid w:val="00CB24A8"/>
    <w:rsid w:val="00CB2C40"/>
    <w:rsid w:val="00CB31E1"/>
    <w:rsid w:val="00CB35C4"/>
    <w:rsid w:val="00CB4324"/>
    <w:rsid w:val="00CB4CD9"/>
    <w:rsid w:val="00CB50C0"/>
    <w:rsid w:val="00CB5DAD"/>
    <w:rsid w:val="00CB6157"/>
    <w:rsid w:val="00CB7B9B"/>
    <w:rsid w:val="00CC0363"/>
    <w:rsid w:val="00CC0743"/>
    <w:rsid w:val="00CC0BCE"/>
    <w:rsid w:val="00CC0DE8"/>
    <w:rsid w:val="00CC16B0"/>
    <w:rsid w:val="00CC1DF0"/>
    <w:rsid w:val="00CC3AED"/>
    <w:rsid w:val="00CC446E"/>
    <w:rsid w:val="00CC46A6"/>
    <w:rsid w:val="00CC46D6"/>
    <w:rsid w:val="00CC487A"/>
    <w:rsid w:val="00CC657A"/>
    <w:rsid w:val="00CC67B5"/>
    <w:rsid w:val="00CC6A35"/>
    <w:rsid w:val="00CC7882"/>
    <w:rsid w:val="00CD07F2"/>
    <w:rsid w:val="00CD08A7"/>
    <w:rsid w:val="00CD14E5"/>
    <w:rsid w:val="00CD235D"/>
    <w:rsid w:val="00CD29B2"/>
    <w:rsid w:val="00CD3B1A"/>
    <w:rsid w:val="00CD433B"/>
    <w:rsid w:val="00CD4CC6"/>
    <w:rsid w:val="00CD5321"/>
    <w:rsid w:val="00CD5B55"/>
    <w:rsid w:val="00CD5D06"/>
    <w:rsid w:val="00CD5D3D"/>
    <w:rsid w:val="00CD60B3"/>
    <w:rsid w:val="00CD6319"/>
    <w:rsid w:val="00CD6898"/>
    <w:rsid w:val="00CD6F40"/>
    <w:rsid w:val="00CD71FB"/>
    <w:rsid w:val="00CD78D9"/>
    <w:rsid w:val="00CE02AA"/>
    <w:rsid w:val="00CE05DD"/>
    <w:rsid w:val="00CE0E64"/>
    <w:rsid w:val="00CE1331"/>
    <w:rsid w:val="00CE1924"/>
    <w:rsid w:val="00CE1B6D"/>
    <w:rsid w:val="00CE1D6A"/>
    <w:rsid w:val="00CE21F2"/>
    <w:rsid w:val="00CE2753"/>
    <w:rsid w:val="00CE29FB"/>
    <w:rsid w:val="00CE2B22"/>
    <w:rsid w:val="00CE3670"/>
    <w:rsid w:val="00CE37D7"/>
    <w:rsid w:val="00CE37DA"/>
    <w:rsid w:val="00CE3902"/>
    <w:rsid w:val="00CE3D96"/>
    <w:rsid w:val="00CE42D5"/>
    <w:rsid w:val="00CE613F"/>
    <w:rsid w:val="00CE61D8"/>
    <w:rsid w:val="00CE632E"/>
    <w:rsid w:val="00CE73C6"/>
    <w:rsid w:val="00CE764C"/>
    <w:rsid w:val="00CE782F"/>
    <w:rsid w:val="00CE7DC3"/>
    <w:rsid w:val="00CE7F1A"/>
    <w:rsid w:val="00CF0B7C"/>
    <w:rsid w:val="00CF133E"/>
    <w:rsid w:val="00CF17F5"/>
    <w:rsid w:val="00CF23D1"/>
    <w:rsid w:val="00CF2C54"/>
    <w:rsid w:val="00CF33A2"/>
    <w:rsid w:val="00CF38E6"/>
    <w:rsid w:val="00CF426A"/>
    <w:rsid w:val="00CF4A78"/>
    <w:rsid w:val="00CF4D9B"/>
    <w:rsid w:val="00CF4FBE"/>
    <w:rsid w:val="00CF5190"/>
    <w:rsid w:val="00CF5581"/>
    <w:rsid w:val="00CF5A64"/>
    <w:rsid w:val="00CF5C7B"/>
    <w:rsid w:val="00CF6A67"/>
    <w:rsid w:val="00CF75FD"/>
    <w:rsid w:val="00CF77B1"/>
    <w:rsid w:val="00CF79A1"/>
    <w:rsid w:val="00D00050"/>
    <w:rsid w:val="00D00E26"/>
    <w:rsid w:val="00D01130"/>
    <w:rsid w:val="00D01CD2"/>
    <w:rsid w:val="00D027E4"/>
    <w:rsid w:val="00D02BE8"/>
    <w:rsid w:val="00D03258"/>
    <w:rsid w:val="00D0364D"/>
    <w:rsid w:val="00D04253"/>
    <w:rsid w:val="00D042A6"/>
    <w:rsid w:val="00D044E8"/>
    <w:rsid w:val="00D05FD3"/>
    <w:rsid w:val="00D06468"/>
    <w:rsid w:val="00D075D4"/>
    <w:rsid w:val="00D10410"/>
    <w:rsid w:val="00D104C8"/>
    <w:rsid w:val="00D109FC"/>
    <w:rsid w:val="00D11710"/>
    <w:rsid w:val="00D11AE9"/>
    <w:rsid w:val="00D11B98"/>
    <w:rsid w:val="00D12392"/>
    <w:rsid w:val="00D1349C"/>
    <w:rsid w:val="00D143CC"/>
    <w:rsid w:val="00D15185"/>
    <w:rsid w:val="00D15563"/>
    <w:rsid w:val="00D160CE"/>
    <w:rsid w:val="00D16D8F"/>
    <w:rsid w:val="00D16F42"/>
    <w:rsid w:val="00D1723A"/>
    <w:rsid w:val="00D20F67"/>
    <w:rsid w:val="00D21599"/>
    <w:rsid w:val="00D224B8"/>
    <w:rsid w:val="00D23B16"/>
    <w:rsid w:val="00D23C79"/>
    <w:rsid w:val="00D245FB"/>
    <w:rsid w:val="00D24707"/>
    <w:rsid w:val="00D24878"/>
    <w:rsid w:val="00D24F90"/>
    <w:rsid w:val="00D272FF"/>
    <w:rsid w:val="00D30167"/>
    <w:rsid w:val="00D305E6"/>
    <w:rsid w:val="00D30CC6"/>
    <w:rsid w:val="00D30E09"/>
    <w:rsid w:val="00D31193"/>
    <w:rsid w:val="00D31A28"/>
    <w:rsid w:val="00D32798"/>
    <w:rsid w:val="00D327D9"/>
    <w:rsid w:val="00D32D85"/>
    <w:rsid w:val="00D33DAF"/>
    <w:rsid w:val="00D33FC7"/>
    <w:rsid w:val="00D34A7C"/>
    <w:rsid w:val="00D35608"/>
    <w:rsid w:val="00D3596E"/>
    <w:rsid w:val="00D36E4B"/>
    <w:rsid w:val="00D372B1"/>
    <w:rsid w:val="00D37436"/>
    <w:rsid w:val="00D378FB"/>
    <w:rsid w:val="00D400D0"/>
    <w:rsid w:val="00D40432"/>
    <w:rsid w:val="00D4068C"/>
    <w:rsid w:val="00D43519"/>
    <w:rsid w:val="00D43A7B"/>
    <w:rsid w:val="00D44C6F"/>
    <w:rsid w:val="00D44E03"/>
    <w:rsid w:val="00D44F82"/>
    <w:rsid w:val="00D4679C"/>
    <w:rsid w:val="00D46981"/>
    <w:rsid w:val="00D505FA"/>
    <w:rsid w:val="00D53167"/>
    <w:rsid w:val="00D54681"/>
    <w:rsid w:val="00D54798"/>
    <w:rsid w:val="00D54F4D"/>
    <w:rsid w:val="00D55DE9"/>
    <w:rsid w:val="00D55E57"/>
    <w:rsid w:val="00D57FDF"/>
    <w:rsid w:val="00D60254"/>
    <w:rsid w:val="00D60F22"/>
    <w:rsid w:val="00D61BF9"/>
    <w:rsid w:val="00D62632"/>
    <w:rsid w:val="00D628C5"/>
    <w:rsid w:val="00D62D37"/>
    <w:rsid w:val="00D6303B"/>
    <w:rsid w:val="00D63354"/>
    <w:rsid w:val="00D6336E"/>
    <w:rsid w:val="00D64C98"/>
    <w:rsid w:val="00D65176"/>
    <w:rsid w:val="00D65206"/>
    <w:rsid w:val="00D66B93"/>
    <w:rsid w:val="00D67443"/>
    <w:rsid w:val="00D679C6"/>
    <w:rsid w:val="00D67ADA"/>
    <w:rsid w:val="00D67DAA"/>
    <w:rsid w:val="00D70743"/>
    <w:rsid w:val="00D708A9"/>
    <w:rsid w:val="00D70C88"/>
    <w:rsid w:val="00D72E7A"/>
    <w:rsid w:val="00D73444"/>
    <w:rsid w:val="00D735E8"/>
    <w:rsid w:val="00D74C44"/>
    <w:rsid w:val="00D761D2"/>
    <w:rsid w:val="00D77426"/>
    <w:rsid w:val="00D81025"/>
    <w:rsid w:val="00D81939"/>
    <w:rsid w:val="00D82318"/>
    <w:rsid w:val="00D82872"/>
    <w:rsid w:val="00D84178"/>
    <w:rsid w:val="00D841C0"/>
    <w:rsid w:val="00D842CA"/>
    <w:rsid w:val="00D86F6E"/>
    <w:rsid w:val="00D87BDB"/>
    <w:rsid w:val="00D87C0E"/>
    <w:rsid w:val="00D87EF2"/>
    <w:rsid w:val="00D9116C"/>
    <w:rsid w:val="00D91DC5"/>
    <w:rsid w:val="00D92F3E"/>
    <w:rsid w:val="00D92F71"/>
    <w:rsid w:val="00D93581"/>
    <w:rsid w:val="00D93B0F"/>
    <w:rsid w:val="00D93C35"/>
    <w:rsid w:val="00D957DD"/>
    <w:rsid w:val="00D95932"/>
    <w:rsid w:val="00D95D0A"/>
    <w:rsid w:val="00D95DB2"/>
    <w:rsid w:val="00DA02F9"/>
    <w:rsid w:val="00DA0804"/>
    <w:rsid w:val="00DA0C00"/>
    <w:rsid w:val="00DA327D"/>
    <w:rsid w:val="00DA44CF"/>
    <w:rsid w:val="00DA4A17"/>
    <w:rsid w:val="00DA4A76"/>
    <w:rsid w:val="00DA4E1F"/>
    <w:rsid w:val="00DA544F"/>
    <w:rsid w:val="00DA6D49"/>
    <w:rsid w:val="00DA70D7"/>
    <w:rsid w:val="00DB071F"/>
    <w:rsid w:val="00DB1718"/>
    <w:rsid w:val="00DB17F3"/>
    <w:rsid w:val="00DB26E5"/>
    <w:rsid w:val="00DB4852"/>
    <w:rsid w:val="00DB488C"/>
    <w:rsid w:val="00DB595D"/>
    <w:rsid w:val="00DB6F67"/>
    <w:rsid w:val="00DB71A3"/>
    <w:rsid w:val="00DB71C9"/>
    <w:rsid w:val="00DB7855"/>
    <w:rsid w:val="00DB7907"/>
    <w:rsid w:val="00DB79EB"/>
    <w:rsid w:val="00DC009F"/>
    <w:rsid w:val="00DC05BA"/>
    <w:rsid w:val="00DC0835"/>
    <w:rsid w:val="00DC1270"/>
    <w:rsid w:val="00DC234A"/>
    <w:rsid w:val="00DC2F80"/>
    <w:rsid w:val="00DC47EA"/>
    <w:rsid w:val="00DC4A2F"/>
    <w:rsid w:val="00DC509A"/>
    <w:rsid w:val="00DC5189"/>
    <w:rsid w:val="00DC5A74"/>
    <w:rsid w:val="00DC5E3B"/>
    <w:rsid w:val="00DC6569"/>
    <w:rsid w:val="00DC6814"/>
    <w:rsid w:val="00DC6A5E"/>
    <w:rsid w:val="00DC78E0"/>
    <w:rsid w:val="00DD03F2"/>
    <w:rsid w:val="00DD0B51"/>
    <w:rsid w:val="00DD0D56"/>
    <w:rsid w:val="00DD12E3"/>
    <w:rsid w:val="00DD161B"/>
    <w:rsid w:val="00DD1FDE"/>
    <w:rsid w:val="00DD2667"/>
    <w:rsid w:val="00DD4086"/>
    <w:rsid w:val="00DD46BC"/>
    <w:rsid w:val="00DD4A62"/>
    <w:rsid w:val="00DD5E7B"/>
    <w:rsid w:val="00DD6B1D"/>
    <w:rsid w:val="00DD6D6D"/>
    <w:rsid w:val="00DD6E63"/>
    <w:rsid w:val="00DD7BB8"/>
    <w:rsid w:val="00DE0C0D"/>
    <w:rsid w:val="00DE0E7B"/>
    <w:rsid w:val="00DE0EC5"/>
    <w:rsid w:val="00DE3362"/>
    <w:rsid w:val="00DE5135"/>
    <w:rsid w:val="00DE56F4"/>
    <w:rsid w:val="00DE5C23"/>
    <w:rsid w:val="00DE5D3F"/>
    <w:rsid w:val="00DE6095"/>
    <w:rsid w:val="00DE6341"/>
    <w:rsid w:val="00DE6A39"/>
    <w:rsid w:val="00DE75E4"/>
    <w:rsid w:val="00DE78E1"/>
    <w:rsid w:val="00DE7D2B"/>
    <w:rsid w:val="00DF1B59"/>
    <w:rsid w:val="00DF1D4D"/>
    <w:rsid w:val="00DF214B"/>
    <w:rsid w:val="00DF26BA"/>
    <w:rsid w:val="00DF298D"/>
    <w:rsid w:val="00DF6182"/>
    <w:rsid w:val="00DF6A62"/>
    <w:rsid w:val="00DF6EF8"/>
    <w:rsid w:val="00E003CE"/>
    <w:rsid w:val="00E00879"/>
    <w:rsid w:val="00E0261B"/>
    <w:rsid w:val="00E02B6C"/>
    <w:rsid w:val="00E0365A"/>
    <w:rsid w:val="00E03D88"/>
    <w:rsid w:val="00E044A6"/>
    <w:rsid w:val="00E05CD1"/>
    <w:rsid w:val="00E05FAD"/>
    <w:rsid w:val="00E06B1B"/>
    <w:rsid w:val="00E07C71"/>
    <w:rsid w:val="00E10052"/>
    <w:rsid w:val="00E10C78"/>
    <w:rsid w:val="00E1152B"/>
    <w:rsid w:val="00E11678"/>
    <w:rsid w:val="00E117B2"/>
    <w:rsid w:val="00E12ACC"/>
    <w:rsid w:val="00E13759"/>
    <w:rsid w:val="00E13E11"/>
    <w:rsid w:val="00E143FF"/>
    <w:rsid w:val="00E1516B"/>
    <w:rsid w:val="00E15900"/>
    <w:rsid w:val="00E17BA1"/>
    <w:rsid w:val="00E2015C"/>
    <w:rsid w:val="00E2026F"/>
    <w:rsid w:val="00E20A6C"/>
    <w:rsid w:val="00E212DC"/>
    <w:rsid w:val="00E21738"/>
    <w:rsid w:val="00E21DFC"/>
    <w:rsid w:val="00E227FB"/>
    <w:rsid w:val="00E22892"/>
    <w:rsid w:val="00E22E15"/>
    <w:rsid w:val="00E234EA"/>
    <w:rsid w:val="00E23556"/>
    <w:rsid w:val="00E23A8B"/>
    <w:rsid w:val="00E24332"/>
    <w:rsid w:val="00E24EA2"/>
    <w:rsid w:val="00E2563B"/>
    <w:rsid w:val="00E26415"/>
    <w:rsid w:val="00E268C8"/>
    <w:rsid w:val="00E26D3F"/>
    <w:rsid w:val="00E27B83"/>
    <w:rsid w:val="00E27E25"/>
    <w:rsid w:val="00E31574"/>
    <w:rsid w:val="00E315CB"/>
    <w:rsid w:val="00E3248E"/>
    <w:rsid w:val="00E33029"/>
    <w:rsid w:val="00E3354D"/>
    <w:rsid w:val="00E347B3"/>
    <w:rsid w:val="00E3489A"/>
    <w:rsid w:val="00E34AED"/>
    <w:rsid w:val="00E35084"/>
    <w:rsid w:val="00E359BE"/>
    <w:rsid w:val="00E35CC2"/>
    <w:rsid w:val="00E374D6"/>
    <w:rsid w:val="00E37C98"/>
    <w:rsid w:val="00E405B9"/>
    <w:rsid w:val="00E40A05"/>
    <w:rsid w:val="00E40A33"/>
    <w:rsid w:val="00E40F2D"/>
    <w:rsid w:val="00E413AC"/>
    <w:rsid w:val="00E42E55"/>
    <w:rsid w:val="00E43442"/>
    <w:rsid w:val="00E439AE"/>
    <w:rsid w:val="00E4443B"/>
    <w:rsid w:val="00E44EBA"/>
    <w:rsid w:val="00E45BDD"/>
    <w:rsid w:val="00E45FE6"/>
    <w:rsid w:val="00E4626F"/>
    <w:rsid w:val="00E46EF3"/>
    <w:rsid w:val="00E473BF"/>
    <w:rsid w:val="00E473C2"/>
    <w:rsid w:val="00E475F1"/>
    <w:rsid w:val="00E478DE"/>
    <w:rsid w:val="00E47970"/>
    <w:rsid w:val="00E47A79"/>
    <w:rsid w:val="00E5007D"/>
    <w:rsid w:val="00E50997"/>
    <w:rsid w:val="00E50AE4"/>
    <w:rsid w:val="00E50BCC"/>
    <w:rsid w:val="00E51319"/>
    <w:rsid w:val="00E5223E"/>
    <w:rsid w:val="00E52A80"/>
    <w:rsid w:val="00E52EE1"/>
    <w:rsid w:val="00E531CD"/>
    <w:rsid w:val="00E53C30"/>
    <w:rsid w:val="00E54B1A"/>
    <w:rsid w:val="00E5579F"/>
    <w:rsid w:val="00E55A9A"/>
    <w:rsid w:val="00E5631D"/>
    <w:rsid w:val="00E56FF6"/>
    <w:rsid w:val="00E60D86"/>
    <w:rsid w:val="00E61897"/>
    <w:rsid w:val="00E62344"/>
    <w:rsid w:val="00E62DEE"/>
    <w:rsid w:val="00E63245"/>
    <w:rsid w:val="00E63780"/>
    <w:rsid w:val="00E64D7D"/>
    <w:rsid w:val="00E66C63"/>
    <w:rsid w:val="00E66D37"/>
    <w:rsid w:val="00E67288"/>
    <w:rsid w:val="00E67E88"/>
    <w:rsid w:val="00E71008"/>
    <w:rsid w:val="00E71A78"/>
    <w:rsid w:val="00E74A1D"/>
    <w:rsid w:val="00E75608"/>
    <w:rsid w:val="00E7594B"/>
    <w:rsid w:val="00E75A70"/>
    <w:rsid w:val="00E771EB"/>
    <w:rsid w:val="00E77586"/>
    <w:rsid w:val="00E777B4"/>
    <w:rsid w:val="00E77869"/>
    <w:rsid w:val="00E77CCF"/>
    <w:rsid w:val="00E815C6"/>
    <w:rsid w:val="00E819A4"/>
    <w:rsid w:val="00E81C8C"/>
    <w:rsid w:val="00E825BE"/>
    <w:rsid w:val="00E82887"/>
    <w:rsid w:val="00E84390"/>
    <w:rsid w:val="00E86DDB"/>
    <w:rsid w:val="00E86E6D"/>
    <w:rsid w:val="00E87D95"/>
    <w:rsid w:val="00E90362"/>
    <w:rsid w:val="00E91464"/>
    <w:rsid w:val="00E91995"/>
    <w:rsid w:val="00E932F0"/>
    <w:rsid w:val="00E941CE"/>
    <w:rsid w:val="00E945CD"/>
    <w:rsid w:val="00E95CCE"/>
    <w:rsid w:val="00E963D7"/>
    <w:rsid w:val="00E965F3"/>
    <w:rsid w:val="00E96EB9"/>
    <w:rsid w:val="00E976AE"/>
    <w:rsid w:val="00EA0B49"/>
    <w:rsid w:val="00EA141F"/>
    <w:rsid w:val="00EA17ED"/>
    <w:rsid w:val="00EA1ECF"/>
    <w:rsid w:val="00EA2895"/>
    <w:rsid w:val="00EA3406"/>
    <w:rsid w:val="00EA3476"/>
    <w:rsid w:val="00EA4AF1"/>
    <w:rsid w:val="00EA5829"/>
    <w:rsid w:val="00EA671C"/>
    <w:rsid w:val="00EA7FCD"/>
    <w:rsid w:val="00EB04FA"/>
    <w:rsid w:val="00EB1B92"/>
    <w:rsid w:val="00EB1C39"/>
    <w:rsid w:val="00EB2A43"/>
    <w:rsid w:val="00EB3F94"/>
    <w:rsid w:val="00EB4BC3"/>
    <w:rsid w:val="00EB4F14"/>
    <w:rsid w:val="00EB5AAC"/>
    <w:rsid w:val="00EB604E"/>
    <w:rsid w:val="00EB60E0"/>
    <w:rsid w:val="00EB6317"/>
    <w:rsid w:val="00EB7D0A"/>
    <w:rsid w:val="00EC0B01"/>
    <w:rsid w:val="00EC327D"/>
    <w:rsid w:val="00EC435F"/>
    <w:rsid w:val="00EC4A2C"/>
    <w:rsid w:val="00EC614F"/>
    <w:rsid w:val="00EC634C"/>
    <w:rsid w:val="00EC6574"/>
    <w:rsid w:val="00EC6AEC"/>
    <w:rsid w:val="00EC7496"/>
    <w:rsid w:val="00EC74CA"/>
    <w:rsid w:val="00ED0C4A"/>
    <w:rsid w:val="00ED393B"/>
    <w:rsid w:val="00ED3B63"/>
    <w:rsid w:val="00ED58BB"/>
    <w:rsid w:val="00ED5FC9"/>
    <w:rsid w:val="00ED67A3"/>
    <w:rsid w:val="00EE0CB8"/>
    <w:rsid w:val="00EE2B80"/>
    <w:rsid w:val="00EE2ED4"/>
    <w:rsid w:val="00EE2F2B"/>
    <w:rsid w:val="00EE3ED9"/>
    <w:rsid w:val="00EE4994"/>
    <w:rsid w:val="00EE4BF6"/>
    <w:rsid w:val="00EE5D6F"/>
    <w:rsid w:val="00EE613E"/>
    <w:rsid w:val="00EE62B5"/>
    <w:rsid w:val="00EE66A4"/>
    <w:rsid w:val="00EE6E53"/>
    <w:rsid w:val="00EE7370"/>
    <w:rsid w:val="00EE7986"/>
    <w:rsid w:val="00EE7EC7"/>
    <w:rsid w:val="00EF0B08"/>
    <w:rsid w:val="00EF1004"/>
    <w:rsid w:val="00EF1D40"/>
    <w:rsid w:val="00EF25E4"/>
    <w:rsid w:val="00EF2804"/>
    <w:rsid w:val="00EF33E5"/>
    <w:rsid w:val="00EF3F24"/>
    <w:rsid w:val="00EF40BE"/>
    <w:rsid w:val="00EF40CE"/>
    <w:rsid w:val="00EF50B7"/>
    <w:rsid w:val="00EF5BBE"/>
    <w:rsid w:val="00EF5D7A"/>
    <w:rsid w:val="00EF5F41"/>
    <w:rsid w:val="00EF74FF"/>
    <w:rsid w:val="00EF7CFF"/>
    <w:rsid w:val="00F00B84"/>
    <w:rsid w:val="00F0110B"/>
    <w:rsid w:val="00F0125E"/>
    <w:rsid w:val="00F02364"/>
    <w:rsid w:val="00F023CB"/>
    <w:rsid w:val="00F02C98"/>
    <w:rsid w:val="00F033D4"/>
    <w:rsid w:val="00F03A8F"/>
    <w:rsid w:val="00F03BFF"/>
    <w:rsid w:val="00F056A7"/>
    <w:rsid w:val="00F05F70"/>
    <w:rsid w:val="00F0642B"/>
    <w:rsid w:val="00F102C1"/>
    <w:rsid w:val="00F11A71"/>
    <w:rsid w:val="00F11B00"/>
    <w:rsid w:val="00F11F28"/>
    <w:rsid w:val="00F12024"/>
    <w:rsid w:val="00F1205E"/>
    <w:rsid w:val="00F12642"/>
    <w:rsid w:val="00F131E6"/>
    <w:rsid w:val="00F1540C"/>
    <w:rsid w:val="00F155BD"/>
    <w:rsid w:val="00F169A9"/>
    <w:rsid w:val="00F174D3"/>
    <w:rsid w:val="00F20637"/>
    <w:rsid w:val="00F227B6"/>
    <w:rsid w:val="00F23158"/>
    <w:rsid w:val="00F24D9D"/>
    <w:rsid w:val="00F257BC"/>
    <w:rsid w:val="00F25A3A"/>
    <w:rsid w:val="00F261E3"/>
    <w:rsid w:val="00F26672"/>
    <w:rsid w:val="00F279FD"/>
    <w:rsid w:val="00F3023B"/>
    <w:rsid w:val="00F3086C"/>
    <w:rsid w:val="00F30F50"/>
    <w:rsid w:val="00F319B9"/>
    <w:rsid w:val="00F31B99"/>
    <w:rsid w:val="00F35609"/>
    <w:rsid w:val="00F35F97"/>
    <w:rsid w:val="00F3691C"/>
    <w:rsid w:val="00F36F30"/>
    <w:rsid w:val="00F377F1"/>
    <w:rsid w:val="00F37D73"/>
    <w:rsid w:val="00F4002D"/>
    <w:rsid w:val="00F40641"/>
    <w:rsid w:val="00F4129C"/>
    <w:rsid w:val="00F4176A"/>
    <w:rsid w:val="00F42F15"/>
    <w:rsid w:val="00F44C4B"/>
    <w:rsid w:val="00F454D4"/>
    <w:rsid w:val="00F4565B"/>
    <w:rsid w:val="00F45EA5"/>
    <w:rsid w:val="00F460E3"/>
    <w:rsid w:val="00F46233"/>
    <w:rsid w:val="00F465CE"/>
    <w:rsid w:val="00F46FE1"/>
    <w:rsid w:val="00F475BD"/>
    <w:rsid w:val="00F47ECB"/>
    <w:rsid w:val="00F50887"/>
    <w:rsid w:val="00F511B0"/>
    <w:rsid w:val="00F51BA5"/>
    <w:rsid w:val="00F52A5A"/>
    <w:rsid w:val="00F52C33"/>
    <w:rsid w:val="00F52D34"/>
    <w:rsid w:val="00F52FED"/>
    <w:rsid w:val="00F5365D"/>
    <w:rsid w:val="00F541A1"/>
    <w:rsid w:val="00F541A2"/>
    <w:rsid w:val="00F541F8"/>
    <w:rsid w:val="00F55DAC"/>
    <w:rsid w:val="00F56207"/>
    <w:rsid w:val="00F56F18"/>
    <w:rsid w:val="00F56FCB"/>
    <w:rsid w:val="00F61407"/>
    <w:rsid w:val="00F614A4"/>
    <w:rsid w:val="00F616F1"/>
    <w:rsid w:val="00F61751"/>
    <w:rsid w:val="00F61766"/>
    <w:rsid w:val="00F62006"/>
    <w:rsid w:val="00F62620"/>
    <w:rsid w:val="00F63C6F"/>
    <w:rsid w:val="00F641CF"/>
    <w:rsid w:val="00F64863"/>
    <w:rsid w:val="00F64F75"/>
    <w:rsid w:val="00F65394"/>
    <w:rsid w:val="00F66130"/>
    <w:rsid w:val="00F6636F"/>
    <w:rsid w:val="00F66D0D"/>
    <w:rsid w:val="00F70644"/>
    <w:rsid w:val="00F70B3E"/>
    <w:rsid w:val="00F7121F"/>
    <w:rsid w:val="00F71D74"/>
    <w:rsid w:val="00F725EB"/>
    <w:rsid w:val="00F72981"/>
    <w:rsid w:val="00F73156"/>
    <w:rsid w:val="00F7376D"/>
    <w:rsid w:val="00F737D3"/>
    <w:rsid w:val="00F73A2A"/>
    <w:rsid w:val="00F74DE1"/>
    <w:rsid w:val="00F778BA"/>
    <w:rsid w:val="00F77F01"/>
    <w:rsid w:val="00F8032E"/>
    <w:rsid w:val="00F804B6"/>
    <w:rsid w:val="00F80675"/>
    <w:rsid w:val="00F8093B"/>
    <w:rsid w:val="00F80E54"/>
    <w:rsid w:val="00F811D9"/>
    <w:rsid w:val="00F81AF6"/>
    <w:rsid w:val="00F81D97"/>
    <w:rsid w:val="00F82DAF"/>
    <w:rsid w:val="00F833B1"/>
    <w:rsid w:val="00F837A3"/>
    <w:rsid w:val="00F839B3"/>
    <w:rsid w:val="00F83FD7"/>
    <w:rsid w:val="00F8471E"/>
    <w:rsid w:val="00F8486E"/>
    <w:rsid w:val="00F84D9B"/>
    <w:rsid w:val="00F85431"/>
    <w:rsid w:val="00F85A1D"/>
    <w:rsid w:val="00F87502"/>
    <w:rsid w:val="00F87762"/>
    <w:rsid w:val="00F877EB"/>
    <w:rsid w:val="00F8793E"/>
    <w:rsid w:val="00F87E64"/>
    <w:rsid w:val="00F90792"/>
    <w:rsid w:val="00F908AF"/>
    <w:rsid w:val="00F9191C"/>
    <w:rsid w:val="00F92063"/>
    <w:rsid w:val="00F92FB6"/>
    <w:rsid w:val="00F937AE"/>
    <w:rsid w:val="00F937E2"/>
    <w:rsid w:val="00F945B1"/>
    <w:rsid w:val="00F94D16"/>
    <w:rsid w:val="00F95735"/>
    <w:rsid w:val="00FA1EFD"/>
    <w:rsid w:val="00FA2E88"/>
    <w:rsid w:val="00FA2FA2"/>
    <w:rsid w:val="00FA31CF"/>
    <w:rsid w:val="00FA35C6"/>
    <w:rsid w:val="00FA3822"/>
    <w:rsid w:val="00FA5A85"/>
    <w:rsid w:val="00FA6396"/>
    <w:rsid w:val="00FA6760"/>
    <w:rsid w:val="00FA68AC"/>
    <w:rsid w:val="00FA6D5B"/>
    <w:rsid w:val="00FA728C"/>
    <w:rsid w:val="00FA7A61"/>
    <w:rsid w:val="00FB13DD"/>
    <w:rsid w:val="00FB1B5A"/>
    <w:rsid w:val="00FB202A"/>
    <w:rsid w:val="00FB3286"/>
    <w:rsid w:val="00FB32E1"/>
    <w:rsid w:val="00FB331A"/>
    <w:rsid w:val="00FB3A2A"/>
    <w:rsid w:val="00FB3DE6"/>
    <w:rsid w:val="00FB4660"/>
    <w:rsid w:val="00FB7956"/>
    <w:rsid w:val="00FB7EC1"/>
    <w:rsid w:val="00FC1764"/>
    <w:rsid w:val="00FC387B"/>
    <w:rsid w:val="00FC38D1"/>
    <w:rsid w:val="00FC3955"/>
    <w:rsid w:val="00FC493B"/>
    <w:rsid w:val="00FC63DB"/>
    <w:rsid w:val="00FD065B"/>
    <w:rsid w:val="00FD1A1E"/>
    <w:rsid w:val="00FD26F6"/>
    <w:rsid w:val="00FD2770"/>
    <w:rsid w:val="00FD4021"/>
    <w:rsid w:val="00FD50DF"/>
    <w:rsid w:val="00FD571A"/>
    <w:rsid w:val="00FD6B13"/>
    <w:rsid w:val="00FE24F3"/>
    <w:rsid w:val="00FE286A"/>
    <w:rsid w:val="00FE54C1"/>
    <w:rsid w:val="00FE573F"/>
    <w:rsid w:val="00FE68ED"/>
    <w:rsid w:val="00FF06E5"/>
    <w:rsid w:val="00FF105E"/>
    <w:rsid w:val="00FF125A"/>
    <w:rsid w:val="00FF13FA"/>
    <w:rsid w:val="00FF18B6"/>
    <w:rsid w:val="00FF1E8B"/>
    <w:rsid w:val="00FF37E5"/>
    <w:rsid w:val="00FF4523"/>
    <w:rsid w:val="00FF4AC5"/>
    <w:rsid w:val="00FF4CF6"/>
    <w:rsid w:val="00FF6667"/>
    <w:rsid w:val="00FF6F24"/>
    <w:rsid w:val="00FF70BF"/>
    <w:rsid w:val="00FF75A3"/>
    <w:rsid w:val="00FF79C2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0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01F"/>
    <w:pPr>
      <w:spacing w:before="100" w:beforeAutospacing="1" w:after="100" w:afterAutospacing="1"/>
      <w:outlineLvl w:val="1"/>
    </w:pPr>
    <w:rPr>
      <w:rFonts w:ascii="Times" w:eastAsia="Calibri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3800"/>
    <w:pPr>
      <w:spacing w:before="100" w:beforeAutospacing="1" w:after="100" w:afterAutospacing="1"/>
    </w:pPr>
  </w:style>
  <w:style w:type="paragraph" w:customStyle="1" w:styleId="Footer1">
    <w:name w:val="Footer1"/>
    <w:basedOn w:val="Normal"/>
    <w:uiPriority w:val="99"/>
    <w:semiHidden/>
    <w:rsid w:val="0073380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00"/>
    <w:rPr>
      <w:rFonts w:ascii="Tahoma" w:eastAsiaTheme="minorHAnsi" w:hAnsi="Tahoma" w:cs="Tahoma"/>
      <w:sz w:val="16"/>
      <w:szCs w:val="16"/>
    </w:rPr>
  </w:style>
  <w:style w:type="paragraph" w:customStyle="1" w:styleId="Normal1">
    <w:name w:val="Normal1"/>
    <w:rsid w:val="00847C64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25B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B88"/>
    <w:rPr>
      <w:rFonts w:ascii="Times New Roman" w:eastAsiaTheme="minorHAns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88"/>
    <w:rPr>
      <w:rFonts w:ascii="Times New Roman" w:eastAsiaTheme="minorHAnsi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201F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11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5F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0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01F"/>
    <w:pPr>
      <w:spacing w:before="100" w:beforeAutospacing="1" w:after="100" w:afterAutospacing="1"/>
      <w:outlineLvl w:val="1"/>
    </w:pPr>
    <w:rPr>
      <w:rFonts w:ascii="Times" w:eastAsia="Calibri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3800"/>
    <w:pPr>
      <w:spacing w:before="100" w:beforeAutospacing="1" w:after="100" w:afterAutospacing="1"/>
    </w:pPr>
  </w:style>
  <w:style w:type="paragraph" w:customStyle="1" w:styleId="Footer1">
    <w:name w:val="Footer1"/>
    <w:basedOn w:val="Normal"/>
    <w:uiPriority w:val="99"/>
    <w:semiHidden/>
    <w:rsid w:val="0073380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00"/>
    <w:rPr>
      <w:rFonts w:ascii="Tahoma" w:eastAsiaTheme="minorHAnsi" w:hAnsi="Tahoma" w:cs="Tahoma"/>
      <w:sz w:val="16"/>
      <w:szCs w:val="16"/>
    </w:rPr>
  </w:style>
  <w:style w:type="paragraph" w:customStyle="1" w:styleId="Normal1">
    <w:name w:val="Normal1"/>
    <w:rsid w:val="00847C64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25B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B88"/>
    <w:rPr>
      <w:rFonts w:ascii="Times New Roman" w:eastAsiaTheme="minorHAns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88"/>
    <w:rPr>
      <w:rFonts w:ascii="Times New Roman" w:eastAsiaTheme="minorHAnsi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201F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11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5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u.edu/news" TargetMode="External"/><Relationship Id="rId13" Type="http://schemas.openxmlformats.org/officeDocument/2006/relationships/hyperlink" Target="https://twitter.com/LoyolaMarymount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s://www.pinterest.com/loyolamarymount/" TargetMode="External"/><Relationship Id="rId7" Type="http://schemas.openxmlformats.org/officeDocument/2006/relationships/hyperlink" Target="mailto:kristin.agostoni@lmu.ed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edu/loyola-marymount-university-1787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lmul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loyolamarymount/?hl=en" TargetMode="External"/><Relationship Id="rId23" Type="http://schemas.openxmlformats.org/officeDocument/2006/relationships/hyperlink" Target="http://www.lmu.edu/tos" TargetMode="External"/><Relationship Id="rId10" Type="http://schemas.openxmlformats.org/officeDocument/2006/relationships/hyperlink" Target="http://www.lmu.edu/" TargetMode="External"/><Relationship Id="rId19" Type="http://schemas.openxmlformats.org/officeDocument/2006/relationships/hyperlink" Target="https://www.youtube.com/user/loyolamarymou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mstockst</dc:creator>
  <cp:lastModifiedBy>Maureen Kindel</cp:lastModifiedBy>
  <cp:revision>2</cp:revision>
  <cp:lastPrinted>2017-02-15T23:29:00Z</cp:lastPrinted>
  <dcterms:created xsi:type="dcterms:W3CDTF">2017-02-16T00:04:00Z</dcterms:created>
  <dcterms:modified xsi:type="dcterms:W3CDTF">2017-02-16T00:04:00Z</dcterms:modified>
</cp:coreProperties>
</file>