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85" w:rsidRDefault="00B93985" w:rsidP="0042159A">
      <w:pPr>
        <w:spacing w:after="0"/>
        <w:rPr>
          <w:b/>
        </w:rPr>
      </w:pPr>
    </w:p>
    <w:p w:rsidR="00B93985" w:rsidRDefault="00B93985" w:rsidP="0042159A">
      <w:pPr>
        <w:spacing w:after="0"/>
        <w:rPr>
          <w:b/>
        </w:rPr>
      </w:pPr>
    </w:p>
    <w:p w:rsidR="00B93985" w:rsidRPr="00396B98" w:rsidRDefault="00A547C6" w:rsidP="0042159A">
      <w:pPr>
        <w:spacing w:after="0"/>
        <w:rPr>
          <w:b/>
          <w:sz w:val="36"/>
          <w:szCs w:val="36"/>
        </w:rPr>
      </w:pPr>
      <w:r w:rsidRPr="00396B98">
        <w:rPr>
          <w:b/>
          <w:sz w:val="36"/>
          <w:szCs w:val="36"/>
        </w:rPr>
        <w:t>Petice</w:t>
      </w:r>
      <w:r w:rsidR="00B93985" w:rsidRPr="00396B98">
        <w:rPr>
          <w:b/>
          <w:sz w:val="36"/>
          <w:szCs w:val="36"/>
        </w:rPr>
        <w:t xml:space="preserve"> za manželství pro všechny </w:t>
      </w:r>
      <w:r w:rsidRPr="00396B98">
        <w:rPr>
          <w:b/>
          <w:sz w:val="36"/>
          <w:szCs w:val="36"/>
        </w:rPr>
        <w:t>předána petičnímu výboru</w:t>
      </w:r>
      <w:r w:rsidR="00503BC8" w:rsidRPr="00396B98">
        <w:rPr>
          <w:b/>
          <w:sz w:val="36"/>
          <w:szCs w:val="36"/>
        </w:rPr>
        <w:t>, má 70 350 podpisů</w:t>
      </w:r>
    </w:p>
    <w:p w:rsidR="00B93985" w:rsidRDefault="00B93985" w:rsidP="0042159A">
      <w:pPr>
        <w:spacing w:after="0"/>
        <w:rPr>
          <w:b/>
        </w:rPr>
      </w:pPr>
      <w:r w:rsidRPr="00B93985">
        <w:rPr>
          <w:b/>
          <w:noProof/>
          <w:lang w:eastAsia="cs-CZ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4243705</wp:posOffset>
            </wp:positionH>
            <wp:positionV relativeFrom="page">
              <wp:posOffset>647700</wp:posOffset>
            </wp:positionV>
            <wp:extent cx="1695450" cy="495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jsmefer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42" cy="4995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C15C6" w:rsidRDefault="00A547C6" w:rsidP="0042159A">
      <w:pPr>
        <w:spacing w:after="0"/>
      </w:pPr>
      <w:r>
        <w:t xml:space="preserve">Vloni v prosinci vypsala </w:t>
      </w:r>
      <w:r w:rsidRPr="00503BC8">
        <w:rPr>
          <w:b/>
        </w:rPr>
        <w:t>Koalice za manželství</w:t>
      </w:r>
      <w:r>
        <w:t xml:space="preserve"> sdružující pět neziskových organizací</w:t>
      </w:r>
      <w:r w:rsidR="0011763B">
        <w:t xml:space="preserve"> </w:t>
      </w:r>
      <w:r>
        <w:t xml:space="preserve">pod hlavičku kampaně </w:t>
      </w:r>
      <w:r w:rsidR="0011763B" w:rsidRPr="00503BC8">
        <w:rPr>
          <w:b/>
        </w:rPr>
        <w:t xml:space="preserve">Jsme </w:t>
      </w:r>
      <w:proofErr w:type="spellStart"/>
      <w:r w:rsidR="0011763B" w:rsidRPr="00503BC8">
        <w:rPr>
          <w:b/>
        </w:rPr>
        <w:t>fér</w:t>
      </w:r>
      <w:proofErr w:type="spellEnd"/>
      <w:r w:rsidR="0011763B">
        <w:t xml:space="preserve"> petici. Papírovou petici. V plánu bylo sesbírat </w:t>
      </w:r>
      <w:r w:rsidR="0011763B" w:rsidRPr="00503BC8">
        <w:t xml:space="preserve">do 1. května 50 tisíc podpisů od lidí, kteří </w:t>
      </w:r>
      <w:r w:rsidR="000702E7">
        <w:t>si přejí</w:t>
      </w:r>
      <w:r w:rsidR="0011763B" w:rsidRPr="00503BC8">
        <w:t xml:space="preserve"> manželství pro všechny, tedy nejenom pro heterosexuály</w:t>
      </w:r>
      <w:r w:rsidR="0011763B">
        <w:t>, ale i pro gaye a lesby. Registrované partnerství má totiž limity a mezi ním a skutečným manželstvím je na úrovni legislativy víc než sto rozdílů. To chceme změnit. Doufali jsme, že poslanci a poslankyně nás vyslyší, pokud za námi bude stát 50 tisíc lidí.</w:t>
      </w:r>
      <w:r>
        <w:t xml:space="preserve"> Tedy tolik, kolik musí stát třeba za prezidentskými kandidáty.</w:t>
      </w:r>
    </w:p>
    <w:p w:rsidR="001B0113" w:rsidRDefault="00A547C6" w:rsidP="0042159A">
      <w:pPr>
        <w:spacing w:after="0"/>
      </w:pPr>
      <w:r>
        <w:t>Nakonec se z petičních míst i od jed</w:t>
      </w:r>
      <w:r w:rsidR="00503BC8">
        <w:t xml:space="preserve">notlivců sešlo neuvěřitelných </w:t>
      </w:r>
      <w:r w:rsidR="00503BC8" w:rsidRPr="00503BC8">
        <w:rPr>
          <w:b/>
        </w:rPr>
        <w:t>70 350</w:t>
      </w:r>
      <w:r w:rsidRPr="00503BC8">
        <w:rPr>
          <w:b/>
        </w:rPr>
        <w:t xml:space="preserve"> podpisů</w:t>
      </w:r>
      <w:r w:rsidR="001B0113">
        <w:t>.</w:t>
      </w:r>
    </w:p>
    <w:p w:rsidR="00396B98" w:rsidRDefault="00A547C6" w:rsidP="0042159A">
      <w:pPr>
        <w:spacing w:after="0"/>
      </w:pPr>
      <w:r>
        <w:t>I když – ono to tak neuvěřitelné není:</w:t>
      </w:r>
      <w:r w:rsidRPr="00A547C6">
        <w:rPr>
          <w:b/>
        </w:rPr>
        <w:t xml:space="preserve"> </w:t>
      </w:r>
      <w:r w:rsidRPr="00503BC8">
        <w:t>manželství pro všechny podporuj</w:t>
      </w:r>
      <w:r w:rsidR="000702E7">
        <w:t>í</w:t>
      </w:r>
      <w:r w:rsidRPr="00503BC8">
        <w:t xml:space="preserve"> podle průzkumů veřejného mínění </w:t>
      </w:r>
      <w:r w:rsidR="000702E7">
        <w:t>tři čtvrtiny</w:t>
      </w:r>
      <w:r w:rsidRPr="00503BC8">
        <w:t xml:space="preserve"> populace. To je ovšem deklarovaná podpora.</w:t>
      </w:r>
      <w:r w:rsidRPr="00B93985">
        <w:rPr>
          <w:b/>
        </w:rPr>
        <w:t xml:space="preserve"> </w:t>
      </w:r>
      <w:r w:rsidRPr="00A547C6">
        <w:t>Tady šlo ale ještě o víc - o to</w:t>
      </w:r>
      <w:r>
        <w:t xml:space="preserve"> vytisknout petiční arch, obejít své známé, příbuzné nebo přátele. Zřídit petiční místo. Podepsané archy odnést na poštu a odeslat je do Prahy. To už chce skutečné odhodlání, časovou investici.</w:t>
      </w:r>
    </w:p>
    <w:p w:rsidR="00396B98" w:rsidRDefault="00396B98" w:rsidP="0042159A">
      <w:pPr>
        <w:spacing w:after="0"/>
      </w:pPr>
    </w:p>
    <w:p w:rsidR="00A547C6" w:rsidRPr="00503BC8" w:rsidRDefault="00A547C6" w:rsidP="0042159A">
      <w:pPr>
        <w:spacing w:after="0"/>
        <w:rPr>
          <w:b/>
        </w:rPr>
      </w:pPr>
      <w:r w:rsidRPr="00503BC8">
        <w:rPr>
          <w:b/>
        </w:rPr>
        <w:t>Co teď bude s </w:t>
      </w:r>
      <w:r w:rsidR="00EA0990">
        <w:rPr>
          <w:b/>
        </w:rPr>
        <w:t>peticí</w:t>
      </w:r>
      <w:r w:rsidRPr="00503BC8">
        <w:rPr>
          <w:b/>
        </w:rPr>
        <w:t>?</w:t>
      </w:r>
    </w:p>
    <w:p w:rsidR="001B0113" w:rsidRDefault="00A547C6" w:rsidP="0042159A">
      <w:pPr>
        <w:spacing w:after="0"/>
      </w:pPr>
      <w:r>
        <w:t>Předáváme ji Petičn</w:t>
      </w:r>
      <w:r w:rsidR="001B0113">
        <w:t>ímu výboru Poslanecké sněmovny.</w:t>
      </w:r>
    </w:p>
    <w:p w:rsidR="00F60F42" w:rsidRDefault="00A547C6" w:rsidP="0042159A">
      <w:pPr>
        <w:spacing w:after="0"/>
        <w:rPr>
          <w:rStyle w:val="3oh-"/>
        </w:rPr>
      </w:pPr>
      <w:r w:rsidRPr="001B0113">
        <w:rPr>
          <w:i/>
        </w:rPr>
        <w:t>„</w:t>
      </w:r>
      <w:r w:rsidR="001B0113" w:rsidRPr="00FB4EF5">
        <w:rPr>
          <w:rStyle w:val="3oh-"/>
          <w:i/>
        </w:rPr>
        <w:t xml:space="preserve">Primárním cílem kampaně Jsme </w:t>
      </w:r>
      <w:proofErr w:type="spellStart"/>
      <w:r w:rsidR="001B0113" w:rsidRPr="00FB4EF5">
        <w:rPr>
          <w:rStyle w:val="3oh-"/>
          <w:i/>
        </w:rPr>
        <w:t>fér</w:t>
      </w:r>
      <w:proofErr w:type="spellEnd"/>
      <w:r w:rsidR="001B0113" w:rsidRPr="00FB4EF5">
        <w:rPr>
          <w:rStyle w:val="3oh-"/>
          <w:i/>
        </w:rPr>
        <w:t xml:space="preserve"> za manželství pro všechny </w:t>
      </w:r>
      <w:proofErr w:type="gramStart"/>
      <w:r w:rsidR="001B0113" w:rsidRPr="00FB4EF5">
        <w:rPr>
          <w:rStyle w:val="3oh-"/>
          <w:i/>
        </w:rPr>
        <w:t>je</w:t>
      </w:r>
      <w:proofErr w:type="gramEnd"/>
      <w:r w:rsidR="001B0113" w:rsidRPr="00FB4EF5">
        <w:rPr>
          <w:rStyle w:val="3oh-"/>
          <w:i/>
        </w:rPr>
        <w:t xml:space="preserve"> změna legislativy – a petici vnímáme jako jednu z důležitých součástí, která ukazuje, že ve společnosti má </w:t>
      </w:r>
      <w:proofErr w:type="spellStart"/>
      <w:r w:rsidR="001B0113" w:rsidRPr="00FB4EF5">
        <w:rPr>
          <w:rStyle w:val="3oh-"/>
          <w:i/>
        </w:rPr>
        <w:t>stejnopohlavní</w:t>
      </w:r>
      <w:proofErr w:type="spellEnd"/>
      <w:r w:rsidR="001B0113" w:rsidRPr="00FB4EF5">
        <w:rPr>
          <w:rStyle w:val="3oh-"/>
          <w:i/>
        </w:rPr>
        <w:t xml:space="preserve"> manželství velkou podporu. Sněmovní Petiční výbor zpravidla vyslechne předkladatele každé petice, která má alespoň 10 tisíc podpisů, takové slyšení pak je tradičně veřejné. Vzhledem k tomu, že petice za manželství pro všechny má </w:t>
      </w:r>
      <w:r w:rsidR="001B0113">
        <w:rPr>
          <w:rStyle w:val="3oh-"/>
          <w:i/>
        </w:rPr>
        <w:t xml:space="preserve">víc než </w:t>
      </w:r>
      <w:r w:rsidR="001B0113" w:rsidRPr="00FB4EF5">
        <w:rPr>
          <w:rStyle w:val="3oh-"/>
          <w:i/>
        </w:rPr>
        <w:t>sedm krát víc podpisů, než je třeba k veřejnému projednání, věříme, že nás Petiční výbor vyslyší. Tam pak bude možné konkrétní návrhy na změnu legislativy prodiskutovat p</w:t>
      </w:r>
      <w:r w:rsidR="001B0113">
        <w:rPr>
          <w:rStyle w:val="3oh-"/>
          <w:i/>
        </w:rPr>
        <w:t xml:space="preserve">římo s poslanci a poslankyněmi. </w:t>
      </w:r>
      <w:r w:rsidRPr="001B0113">
        <w:rPr>
          <w:rStyle w:val="3oh-"/>
          <w:i/>
        </w:rPr>
        <w:t xml:space="preserve">Petici </w:t>
      </w:r>
      <w:r w:rsidR="001B0113">
        <w:rPr>
          <w:rStyle w:val="3oh-"/>
          <w:i/>
        </w:rPr>
        <w:t>předáváme</w:t>
      </w:r>
      <w:r w:rsidRPr="001B0113">
        <w:rPr>
          <w:rStyle w:val="3oh-"/>
          <w:i/>
        </w:rPr>
        <w:t xml:space="preserve"> paní poslankyni </w:t>
      </w:r>
      <w:r w:rsidR="001B0113" w:rsidRPr="001B0113">
        <w:rPr>
          <w:rStyle w:val="3oh-"/>
          <w:i/>
        </w:rPr>
        <w:t xml:space="preserve">Heleně </w:t>
      </w:r>
      <w:r w:rsidRPr="001B0113">
        <w:rPr>
          <w:rStyle w:val="3oh-"/>
          <w:i/>
        </w:rPr>
        <w:t>Válkové, předsedkyni Petičního výboru Poslanecké sněmovny. Petiční výbor pak v následujících týdnech petici projedná a rozhodne, zda k ní uspořádá veřejné slyšení. Věříme, že ano, protože podpisů je opravdu hodně</w:t>
      </w:r>
      <w:r w:rsidR="001B0113" w:rsidRPr="001B0113">
        <w:rPr>
          <w:rStyle w:val="3oh-"/>
          <w:i/>
        </w:rPr>
        <w:t>,“</w:t>
      </w:r>
      <w:r w:rsidR="001B0113">
        <w:rPr>
          <w:rStyle w:val="3oh-"/>
        </w:rPr>
        <w:t xml:space="preserve"> </w:t>
      </w:r>
      <w:proofErr w:type="gramStart"/>
      <w:r w:rsidR="001B0113">
        <w:rPr>
          <w:rStyle w:val="3oh-"/>
        </w:rPr>
        <w:t>uvádí</w:t>
      </w:r>
      <w:proofErr w:type="gramEnd"/>
      <w:r w:rsidR="001B0113">
        <w:rPr>
          <w:rStyle w:val="3oh-"/>
        </w:rPr>
        <w:t xml:space="preserve"> právnička </w:t>
      </w:r>
      <w:proofErr w:type="gramStart"/>
      <w:r w:rsidR="001B0113">
        <w:rPr>
          <w:rStyle w:val="3oh-"/>
        </w:rPr>
        <w:t>Jsme</w:t>
      </w:r>
      <w:proofErr w:type="gramEnd"/>
      <w:r w:rsidR="001B0113">
        <w:rPr>
          <w:rStyle w:val="3oh-"/>
        </w:rPr>
        <w:t xml:space="preserve"> </w:t>
      </w:r>
      <w:proofErr w:type="spellStart"/>
      <w:r w:rsidR="001B0113">
        <w:rPr>
          <w:rStyle w:val="3oh-"/>
        </w:rPr>
        <w:t>fér</w:t>
      </w:r>
      <w:proofErr w:type="spellEnd"/>
      <w:r w:rsidR="001B0113">
        <w:rPr>
          <w:rStyle w:val="3oh-"/>
        </w:rPr>
        <w:t xml:space="preserve"> </w:t>
      </w:r>
      <w:proofErr w:type="spellStart"/>
      <w:r w:rsidR="001B0113" w:rsidRPr="001B0113">
        <w:rPr>
          <w:rStyle w:val="3oh-"/>
          <w:b/>
        </w:rPr>
        <w:t>Lucia</w:t>
      </w:r>
      <w:proofErr w:type="spellEnd"/>
      <w:r w:rsidR="001B0113" w:rsidRPr="001B0113">
        <w:rPr>
          <w:rStyle w:val="3oh-"/>
          <w:b/>
        </w:rPr>
        <w:t xml:space="preserve"> </w:t>
      </w:r>
      <w:proofErr w:type="spellStart"/>
      <w:r w:rsidR="001B0113" w:rsidRPr="001B0113">
        <w:rPr>
          <w:rStyle w:val="3oh-"/>
          <w:b/>
        </w:rPr>
        <w:t>Zachariášová</w:t>
      </w:r>
      <w:proofErr w:type="spellEnd"/>
      <w:r w:rsidR="001B0113">
        <w:rPr>
          <w:rStyle w:val="3oh-"/>
        </w:rPr>
        <w:t>.</w:t>
      </w:r>
    </w:p>
    <w:p w:rsidR="00A547C6" w:rsidRDefault="001B0113" w:rsidP="0042159A">
      <w:pPr>
        <w:spacing w:after="0"/>
        <w:rPr>
          <w:rStyle w:val="3oh-"/>
        </w:rPr>
      </w:pPr>
      <w:r>
        <w:rPr>
          <w:rStyle w:val="3oh-"/>
        </w:rPr>
        <w:t xml:space="preserve"> </w:t>
      </w:r>
    </w:p>
    <w:p w:rsidR="00F60F42" w:rsidRPr="00F60F42" w:rsidRDefault="00F60F42" w:rsidP="0042159A">
      <w:pPr>
        <w:spacing w:after="0"/>
        <w:rPr>
          <w:b/>
        </w:rPr>
      </w:pPr>
      <w:r w:rsidRPr="00F60F42">
        <w:rPr>
          <w:rStyle w:val="3oh-"/>
          <w:b/>
        </w:rPr>
        <w:t xml:space="preserve">Petici převzala 26. </w:t>
      </w:r>
      <w:r>
        <w:rPr>
          <w:rStyle w:val="3oh-"/>
          <w:b/>
        </w:rPr>
        <w:t>č</w:t>
      </w:r>
      <w:r w:rsidRPr="00F60F42">
        <w:rPr>
          <w:rStyle w:val="3oh-"/>
          <w:b/>
        </w:rPr>
        <w:t>ervna v 11.00 dopoledne poslankyně Helena Válková, šéfka Petičního výboru Poslanecké sněmovny.</w:t>
      </w:r>
    </w:p>
    <w:p w:rsidR="00CC15C6" w:rsidRDefault="00CC15C6" w:rsidP="0042159A">
      <w:pPr>
        <w:spacing w:after="0"/>
        <w:rPr>
          <w:b/>
        </w:rPr>
      </w:pPr>
    </w:p>
    <w:p w:rsidR="0042159A" w:rsidRPr="00CC15C6" w:rsidRDefault="0042159A" w:rsidP="0042159A">
      <w:pPr>
        <w:spacing w:after="0"/>
        <w:rPr>
          <w:b/>
        </w:rPr>
      </w:pPr>
      <w:r w:rsidRPr="00CC15C6">
        <w:rPr>
          <w:b/>
        </w:rPr>
        <w:t xml:space="preserve">Odpovídá </w:t>
      </w:r>
      <w:proofErr w:type="spellStart"/>
      <w:r w:rsidRPr="00CC15C6">
        <w:rPr>
          <w:b/>
        </w:rPr>
        <w:t>Czeslaw</w:t>
      </w:r>
      <w:proofErr w:type="spellEnd"/>
      <w:r w:rsidRPr="00CC15C6">
        <w:rPr>
          <w:b/>
        </w:rPr>
        <w:t xml:space="preserve"> </w:t>
      </w:r>
      <w:proofErr w:type="spellStart"/>
      <w:r w:rsidRPr="00CC15C6">
        <w:rPr>
          <w:b/>
        </w:rPr>
        <w:t>Walek</w:t>
      </w:r>
      <w:proofErr w:type="spellEnd"/>
      <w:r w:rsidRPr="00CC15C6">
        <w:rPr>
          <w:b/>
        </w:rPr>
        <w:t xml:space="preserve">, šéf </w:t>
      </w:r>
      <w:r w:rsidR="00503BC8">
        <w:rPr>
          <w:b/>
        </w:rPr>
        <w:t>Koalice za manželství:</w:t>
      </w:r>
    </w:p>
    <w:p w:rsidR="00A3186E" w:rsidRPr="00503BC8" w:rsidRDefault="00A3186E" w:rsidP="00503BC8">
      <w:pPr>
        <w:spacing w:after="0"/>
        <w:rPr>
          <w:b/>
        </w:rPr>
      </w:pPr>
      <w:r w:rsidRPr="00503BC8">
        <w:rPr>
          <w:b/>
        </w:rPr>
        <w:t xml:space="preserve">Proč jsme se </w:t>
      </w:r>
      <w:r w:rsidR="00B93985" w:rsidRPr="00503BC8">
        <w:rPr>
          <w:b/>
        </w:rPr>
        <w:t>rozhodli petici zorganizovat</w:t>
      </w:r>
    </w:p>
    <w:p w:rsidR="00A3186E" w:rsidRPr="0011763B" w:rsidRDefault="00A3186E" w:rsidP="0042159A">
      <w:pPr>
        <w:spacing w:after="0"/>
        <w:rPr>
          <w:rStyle w:val="3oh-"/>
          <w:i/>
        </w:rPr>
      </w:pPr>
      <w:r w:rsidRPr="0011763B">
        <w:rPr>
          <w:i/>
        </w:rPr>
        <w:t>„</w:t>
      </w:r>
      <w:r w:rsidRPr="0011763B">
        <w:rPr>
          <w:rStyle w:val="3oh-"/>
          <w:i/>
        </w:rPr>
        <w:t>Petice, vedle veřejného shromáždění, je jednou z mála možností, kterou člověk může dát politikům najevo svůj názor. Proto bylo přirozené, že jsme se v rámci kampaně rozhodli pro petici.“</w:t>
      </w:r>
    </w:p>
    <w:p w:rsidR="00A3186E" w:rsidRPr="00503BC8" w:rsidRDefault="00A3186E" w:rsidP="00503BC8">
      <w:pPr>
        <w:spacing w:after="0"/>
        <w:rPr>
          <w:rStyle w:val="3oh-"/>
          <w:b/>
        </w:rPr>
      </w:pPr>
      <w:r w:rsidRPr="00503BC8">
        <w:rPr>
          <w:rStyle w:val="3oh-"/>
          <w:b/>
        </w:rPr>
        <w:t>A těch 50 tisíc podpisů? Proč tolik? Váhu by mělo i 10 tisíc…</w:t>
      </w:r>
    </w:p>
    <w:p w:rsidR="00A3186E" w:rsidRPr="0011763B" w:rsidRDefault="00A3186E" w:rsidP="0042159A">
      <w:pPr>
        <w:spacing w:after="0"/>
        <w:rPr>
          <w:rStyle w:val="3oh-"/>
          <w:i/>
        </w:rPr>
      </w:pPr>
      <w:r w:rsidRPr="0011763B">
        <w:rPr>
          <w:rStyle w:val="3oh-"/>
          <w:i/>
        </w:rPr>
        <w:t xml:space="preserve">„Uvědomovali jsme si, že s pár podpisy si nás političky a politici nevšimnou. Bylo po prezidentských volbách, i tam hraje 50 tisíc podpisů svoji roli, a nám připadalo takové číslo jako meta, která už stojí za povšimnutí. No a začali jsme sbírat. Vrhli jsme se do toho nadšeně a s plnou parou. A velmi rychle jsme pochopili, jak těžké to </w:t>
      </w:r>
      <w:r w:rsidR="00D6518B">
        <w:rPr>
          <w:rStyle w:val="3oh-"/>
          <w:i/>
        </w:rPr>
        <w:t>bude</w:t>
      </w:r>
      <w:r w:rsidRPr="0011763B">
        <w:rPr>
          <w:rStyle w:val="3oh-"/>
          <w:i/>
        </w:rPr>
        <w:t>.</w:t>
      </w:r>
      <w:r w:rsidR="0011763B">
        <w:rPr>
          <w:rStyle w:val="3oh-"/>
          <w:i/>
        </w:rPr>
        <w:t>“</w:t>
      </w:r>
    </w:p>
    <w:p w:rsidR="00A3186E" w:rsidRPr="00503BC8" w:rsidRDefault="00B93985" w:rsidP="00503BC8">
      <w:pPr>
        <w:spacing w:after="0"/>
        <w:rPr>
          <w:rStyle w:val="3oh-"/>
          <w:b/>
        </w:rPr>
      </w:pPr>
      <w:r w:rsidRPr="00503BC8">
        <w:rPr>
          <w:rStyle w:val="3oh-"/>
          <w:b/>
        </w:rPr>
        <w:t>Co bylo nejtěžší</w:t>
      </w:r>
    </w:p>
    <w:p w:rsidR="00041B91" w:rsidRPr="0011763B" w:rsidRDefault="00D6518B" w:rsidP="0042159A">
      <w:pPr>
        <w:spacing w:after="0"/>
        <w:rPr>
          <w:rStyle w:val="3oh-"/>
          <w:i/>
        </w:rPr>
      </w:pPr>
      <w:r>
        <w:rPr>
          <w:rStyle w:val="3oh-"/>
          <w:i/>
        </w:rPr>
        <w:lastRenderedPageBreak/>
        <w:t>„N</w:t>
      </w:r>
      <w:r w:rsidR="00A3186E" w:rsidRPr="0011763B">
        <w:rPr>
          <w:rStyle w:val="3oh-"/>
          <w:i/>
        </w:rPr>
        <w:t xml:space="preserve">ež člověk sežene 13 podpisů na jeden arch, tak to trvá často i několik hodin, někdy dokonce i dnů. V březnu jsem zapochyboval, protože jsme měli </w:t>
      </w:r>
      <w:r w:rsidR="00B93985">
        <w:rPr>
          <w:rStyle w:val="3oh-"/>
          <w:i/>
        </w:rPr>
        <w:t>sotva</w:t>
      </w:r>
      <w:r w:rsidR="00A3186E" w:rsidRPr="0011763B">
        <w:rPr>
          <w:rStyle w:val="3oh-"/>
          <w:i/>
        </w:rPr>
        <w:t xml:space="preserve"> 25 </w:t>
      </w:r>
      <w:r w:rsidR="006030C0" w:rsidRPr="0011763B">
        <w:rPr>
          <w:rStyle w:val="3oh-"/>
          <w:i/>
        </w:rPr>
        <w:t>tisíc podpisů. U</w:t>
      </w:r>
      <w:r w:rsidR="00A3186E" w:rsidRPr="0011763B">
        <w:rPr>
          <w:rStyle w:val="3oh-"/>
          <w:i/>
        </w:rPr>
        <w:t>přímně jsem obdivoval všechny prezidentské kandidáty</w:t>
      </w:r>
      <w:r w:rsidR="006030C0" w:rsidRPr="0011763B">
        <w:rPr>
          <w:rStyle w:val="3oh-"/>
          <w:i/>
        </w:rPr>
        <w:t>,</w:t>
      </w:r>
      <w:r w:rsidR="00A3186E" w:rsidRPr="0011763B">
        <w:rPr>
          <w:rStyle w:val="3oh-"/>
          <w:i/>
        </w:rPr>
        <w:t xml:space="preserve"> kteří těch 5</w:t>
      </w:r>
      <w:r w:rsidR="006030C0" w:rsidRPr="0011763B">
        <w:rPr>
          <w:rStyle w:val="3oh-"/>
          <w:i/>
        </w:rPr>
        <w:t xml:space="preserve">0 tisíc </w:t>
      </w:r>
      <w:r w:rsidR="00A3186E" w:rsidRPr="0011763B">
        <w:rPr>
          <w:rStyle w:val="3oh-"/>
          <w:i/>
        </w:rPr>
        <w:t xml:space="preserve">podpisů dali. No a pak přišel konec </w:t>
      </w:r>
      <w:r w:rsidR="006030C0" w:rsidRPr="0011763B">
        <w:rPr>
          <w:rStyle w:val="3oh-"/>
          <w:i/>
        </w:rPr>
        <w:t>dubna a začaly chodit obálky. Z</w:t>
      </w:r>
      <w:r w:rsidR="00A3186E" w:rsidRPr="0011763B">
        <w:rPr>
          <w:rStyle w:val="3oh-"/>
          <w:i/>
        </w:rPr>
        <w:t>prvu pár, pak víc a víc, až na konci dubna chodily stohy - každý den. A když jsme je otevřeli</w:t>
      </w:r>
      <w:r w:rsidR="006030C0" w:rsidRPr="0011763B">
        <w:rPr>
          <w:rStyle w:val="3oh-"/>
          <w:i/>
        </w:rPr>
        <w:t>,</w:t>
      </w:r>
      <w:r w:rsidR="00A3186E" w:rsidRPr="0011763B">
        <w:rPr>
          <w:rStyle w:val="3oh-"/>
          <w:i/>
        </w:rPr>
        <w:t xml:space="preserve"> viděli jsme podpisy z celé republiky, viděli jsm</w:t>
      </w:r>
      <w:r w:rsidR="00041B91" w:rsidRPr="0011763B">
        <w:rPr>
          <w:rStyle w:val="3oh-"/>
          <w:i/>
        </w:rPr>
        <w:t>e krásné dojemné vzkazy od lidí, psané</w:t>
      </w:r>
      <w:r w:rsidR="00A3186E" w:rsidRPr="0011763B">
        <w:rPr>
          <w:rStyle w:val="3oh-"/>
          <w:i/>
        </w:rPr>
        <w:t xml:space="preserve"> s podporou a láskou. To nám přineslo hodně energie a</w:t>
      </w:r>
      <w:r w:rsidR="00041B91" w:rsidRPr="0011763B">
        <w:rPr>
          <w:rStyle w:val="3oh-"/>
          <w:i/>
        </w:rPr>
        <w:t xml:space="preserve"> vzpruhy pro další pokračování.</w:t>
      </w:r>
      <w:r w:rsidR="0011763B">
        <w:rPr>
          <w:rStyle w:val="3oh-"/>
          <w:i/>
        </w:rPr>
        <w:t>“</w:t>
      </w:r>
    </w:p>
    <w:p w:rsidR="00041B91" w:rsidRPr="00503BC8" w:rsidRDefault="00041B91" w:rsidP="00503BC8">
      <w:pPr>
        <w:spacing w:after="0"/>
        <w:rPr>
          <w:rStyle w:val="3oh-"/>
          <w:b/>
        </w:rPr>
      </w:pPr>
      <w:r w:rsidRPr="00503BC8">
        <w:rPr>
          <w:rStyle w:val="3oh-"/>
          <w:b/>
        </w:rPr>
        <w:t>C</w:t>
      </w:r>
      <w:r w:rsidR="00B93985" w:rsidRPr="00503BC8">
        <w:rPr>
          <w:rStyle w:val="3oh-"/>
          <w:b/>
        </w:rPr>
        <w:t>o pro nás takový úspěch znamená</w:t>
      </w:r>
    </w:p>
    <w:p w:rsidR="0042159A" w:rsidRPr="0011763B" w:rsidRDefault="0011763B" w:rsidP="0042159A">
      <w:pPr>
        <w:spacing w:after="0"/>
        <w:rPr>
          <w:rStyle w:val="3oh-"/>
          <w:i/>
        </w:rPr>
      </w:pPr>
      <w:r w:rsidRPr="0011763B">
        <w:rPr>
          <w:rStyle w:val="3oh-"/>
          <w:i/>
        </w:rPr>
        <w:t>„</w:t>
      </w:r>
      <w:r w:rsidR="00A3186E" w:rsidRPr="0011763B">
        <w:rPr>
          <w:rStyle w:val="3oh-"/>
          <w:i/>
        </w:rPr>
        <w:t>Manželství pro všechny považuj</w:t>
      </w:r>
      <w:r w:rsidR="00041B91" w:rsidRPr="0011763B">
        <w:rPr>
          <w:rStyle w:val="3oh-"/>
          <w:i/>
        </w:rPr>
        <w:t>í</w:t>
      </w:r>
      <w:r w:rsidR="00A3186E" w:rsidRPr="0011763B">
        <w:rPr>
          <w:rStyle w:val="3oh-"/>
          <w:i/>
        </w:rPr>
        <w:t xml:space="preserve"> za </w:t>
      </w:r>
      <w:proofErr w:type="gramStart"/>
      <w:r w:rsidR="00A3186E" w:rsidRPr="0011763B">
        <w:rPr>
          <w:rStyle w:val="3oh-"/>
          <w:i/>
        </w:rPr>
        <w:t>fér</w:t>
      </w:r>
      <w:r w:rsidR="00041B91" w:rsidRPr="0011763B">
        <w:rPr>
          <w:rStyle w:val="3oh-"/>
          <w:i/>
        </w:rPr>
        <w:t>ové</w:t>
      </w:r>
      <w:proofErr w:type="gramEnd"/>
      <w:r w:rsidR="00A3186E" w:rsidRPr="0011763B">
        <w:rPr>
          <w:rStyle w:val="3oh-"/>
          <w:i/>
        </w:rPr>
        <w:t xml:space="preserve"> lidé napříč naš</w:t>
      </w:r>
      <w:r w:rsidR="00041B91" w:rsidRPr="0011763B">
        <w:rPr>
          <w:rStyle w:val="3oh-"/>
          <w:i/>
        </w:rPr>
        <w:t>í</w:t>
      </w:r>
      <w:r w:rsidR="00A3186E" w:rsidRPr="0011763B">
        <w:rPr>
          <w:rStyle w:val="3oh-"/>
          <w:i/>
        </w:rPr>
        <w:t xml:space="preserve"> zem</w:t>
      </w:r>
      <w:r w:rsidR="00041B91" w:rsidRPr="0011763B">
        <w:rPr>
          <w:rStyle w:val="3oh-"/>
          <w:i/>
        </w:rPr>
        <w:t>í. A</w:t>
      </w:r>
      <w:r w:rsidR="00A3186E" w:rsidRPr="0011763B">
        <w:rPr>
          <w:rStyle w:val="3oh-"/>
          <w:i/>
        </w:rPr>
        <w:t xml:space="preserve"> není to jen floskule - museli zajít na nějaké férové místo a podepsat p</w:t>
      </w:r>
      <w:r w:rsidR="00041B91" w:rsidRPr="0011763B">
        <w:rPr>
          <w:rStyle w:val="3oh-"/>
          <w:i/>
        </w:rPr>
        <w:t>etici, nebo na poštu a poslat ji</w:t>
      </w:r>
      <w:r w:rsidR="00A3186E" w:rsidRPr="0011763B">
        <w:rPr>
          <w:rStyle w:val="3oh-"/>
          <w:i/>
        </w:rPr>
        <w:t>. Desítky li</w:t>
      </w:r>
      <w:r w:rsidR="00041B91" w:rsidRPr="0011763B">
        <w:rPr>
          <w:rStyle w:val="3oh-"/>
          <w:i/>
        </w:rPr>
        <w:t>dí vytiskly petici a obcházely s ní</w:t>
      </w:r>
      <w:r w:rsidR="00A3186E" w:rsidRPr="0011763B">
        <w:rPr>
          <w:rStyle w:val="3oh-"/>
          <w:i/>
        </w:rPr>
        <w:t xml:space="preserve"> své sousedy a známe. Podařilo se nám opravdu vyburcovat lidi k nějaké akci. Říká se</w:t>
      </w:r>
      <w:r w:rsidR="00041B91" w:rsidRPr="0011763B">
        <w:rPr>
          <w:rStyle w:val="3oh-"/>
          <w:i/>
        </w:rPr>
        <w:t>,</w:t>
      </w:r>
      <w:r w:rsidR="00A3186E" w:rsidRPr="0011763B">
        <w:rPr>
          <w:rStyle w:val="3oh-"/>
          <w:i/>
        </w:rPr>
        <w:t xml:space="preserve"> že Češi raději sedí v hospodě u piva, než aby za něco bojovali -</w:t>
      </w:r>
      <w:r w:rsidR="0042159A" w:rsidRPr="0011763B">
        <w:rPr>
          <w:rStyle w:val="3oh-"/>
          <w:i/>
        </w:rPr>
        <w:t xml:space="preserve"> naše petice ukazuje pravý opak: 70 procent </w:t>
      </w:r>
      <w:r w:rsidR="00A3186E" w:rsidRPr="0011763B">
        <w:rPr>
          <w:rStyle w:val="3oh-"/>
          <w:i/>
        </w:rPr>
        <w:t>všech podpisů bylo posbíráno lidmi, kteří se rozhodli přidat a n</w:t>
      </w:r>
      <w:r w:rsidR="0042159A" w:rsidRPr="0011763B">
        <w:rPr>
          <w:rStyle w:val="3oh-"/>
          <w:i/>
        </w:rPr>
        <w:t>ěco pro naš</w:t>
      </w:r>
      <w:r w:rsidRPr="0011763B">
        <w:rPr>
          <w:rStyle w:val="3oh-"/>
          <w:i/>
        </w:rPr>
        <w:t>i</w:t>
      </w:r>
      <w:r w:rsidR="0042159A" w:rsidRPr="0011763B">
        <w:rPr>
          <w:rStyle w:val="3oh-"/>
          <w:i/>
        </w:rPr>
        <w:t xml:space="preserve"> budoucnost udělat.</w:t>
      </w:r>
      <w:r w:rsidRPr="0011763B">
        <w:rPr>
          <w:rStyle w:val="3oh-"/>
          <w:i/>
        </w:rPr>
        <w:t>“</w:t>
      </w:r>
    </w:p>
    <w:p w:rsidR="0042159A" w:rsidRPr="00503BC8" w:rsidRDefault="0042159A" w:rsidP="00503BC8">
      <w:pPr>
        <w:spacing w:after="0"/>
        <w:rPr>
          <w:rStyle w:val="3oh-"/>
          <w:b/>
        </w:rPr>
      </w:pPr>
      <w:r w:rsidRPr="00503BC8">
        <w:rPr>
          <w:rStyle w:val="3oh-"/>
          <w:b/>
        </w:rPr>
        <w:t>Co teď?</w:t>
      </w:r>
    </w:p>
    <w:p w:rsidR="00A3186E" w:rsidRDefault="0042159A" w:rsidP="0042159A">
      <w:pPr>
        <w:spacing w:after="0"/>
        <w:rPr>
          <w:rStyle w:val="3oh-"/>
          <w:i/>
        </w:rPr>
      </w:pPr>
      <w:r w:rsidRPr="00FB4EF5">
        <w:rPr>
          <w:rStyle w:val="3oh-"/>
          <w:i/>
        </w:rPr>
        <w:t>„</w:t>
      </w:r>
      <w:r w:rsidR="00FB4EF5" w:rsidRPr="00FB4EF5">
        <w:rPr>
          <w:rStyle w:val="3oh-"/>
          <w:i/>
        </w:rPr>
        <w:t xml:space="preserve">Je to závazek. </w:t>
      </w:r>
      <w:r w:rsidRPr="00FB4EF5">
        <w:rPr>
          <w:rStyle w:val="3oh-"/>
          <w:i/>
        </w:rPr>
        <w:t>P</w:t>
      </w:r>
      <w:r w:rsidR="00A3186E" w:rsidRPr="00FB4EF5">
        <w:rPr>
          <w:rStyle w:val="3oh-"/>
          <w:i/>
        </w:rPr>
        <w:t>evně věřím, že stejně dojati jako já, budou naše poslankyně a poslanci a uvědomí si, že česká</w:t>
      </w:r>
      <w:r w:rsidRPr="00FB4EF5">
        <w:rPr>
          <w:rStyle w:val="3oh-"/>
          <w:i/>
        </w:rPr>
        <w:t xml:space="preserve"> společnost je připravená na </w:t>
      </w:r>
      <w:r w:rsidR="00A3186E" w:rsidRPr="00FB4EF5">
        <w:rPr>
          <w:rStyle w:val="3oh-"/>
          <w:i/>
        </w:rPr>
        <w:t>změnu</w:t>
      </w:r>
      <w:r w:rsidRPr="00FB4EF5">
        <w:rPr>
          <w:rStyle w:val="3oh-"/>
          <w:i/>
        </w:rPr>
        <w:t>. Není to velká změna – je to změna tří slov v občanském zákoníku. Je</w:t>
      </w:r>
      <w:r w:rsidR="00A3186E" w:rsidRPr="00FB4EF5">
        <w:rPr>
          <w:rStyle w:val="3oh-"/>
          <w:i/>
        </w:rPr>
        <w:t xml:space="preserve"> čas, aby </w:t>
      </w:r>
      <w:r w:rsidRPr="00FB4EF5">
        <w:rPr>
          <w:rStyle w:val="3oh-"/>
          <w:i/>
        </w:rPr>
        <w:t xml:space="preserve">zákonodárci </w:t>
      </w:r>
      <w:r w:rsidR="00A3186E" w:rsidRPr="00FB4EF5">
        <w:rPr>
          <w:rStyle w:val="3oh-"/>
          <w:i/>
        </w:rPr>
        <w:t>konali a příslušnou změnu předložili a schválili.“</w:t>
      </w:r>
    </w:p>
    <w:p w:rsidR="001B0113" w:rsidRPr="00FB4EF5" w:rsidRDefault="001B0113" w:rsidP="0042159A">
      <w:pPr>
        <w:spacing w:after="0"/>
        <w:rPr>
          <w:i/>
        </w:rPr>
      </w:pPr>
    </w:p>
    <w:p w:rsidR="00FB4EF5" w:rsidRDefault="00CC15C6" w:rsidP="001B0113">
      <w:pPr>
        <w:spacing w:after="0"/>
        <w:rPr>
          <w:rStyle w:val="3oh-"/>
        </w:rPr>
      </w:pPr>
      <w:r>
        <w:rPr>
          <w:rStyle w:val="3oh-"/>
        </w:rPr>
        <w:t>Papírová petice se od té elektronické liší i tím, že lidé, kteří podpisy sbírají, jsou neustále v interakci s jinými lidmi, musí vysvětlovat, obhajovat</w:t>
      </w:r>
      <w:r w:rsidR="00FB4EF5">
        <w:rPr>
          <w:rStyle w:val="3oh-"/>
        </w:rPr>
        <w:t>, diskutovat</w:t>
      </w:r>
      <w:r>
        <w:rPr>
          <w:rStyle w:val="3oh-"/>
        </w:rPr>
        <w:t xml:space="preserve">. Ale někdy je to naopak – někdy nás a naše dobrovolníky lidé sami vyhledávali a ptali </w:t>
      </w:r>
      <w:r w:rsidR="001B0113">
        <w:rPr>
          <w:rStyle w:val="3oh-"/>
        </w:rPr>
        <w:t>se, jestli ještě mohou podepsat. Krize tu samozřejmě byly – po Valentýnu jsme si uvědomili, jak rychle přijde květen – a měli jsme v tu chvíli „jen“ 15 tisíc podpisů, hranici 30 tisíc jsme překročili až v polovině dubna. Z petičních míst, kterých bylo po republice víc než 200, nás ale přesvědčovali, že mají stovky podpisů a že prostě pošlou až všechny archy naráz 1. května. Sčítali jsme do poloviny května, kdy jsme mohli hrdě oznámit, že podpisů je 68 tisíc. A i když už aktivně podpisy nesbíráme, do konce června jejich finální počet od zapomnětlivých sběratelů naskákal na 7</w:t>
      </w:r>
      <w:r w:rsidR="00503BC8">
        <w:rPr>
          <w:rStyle w:val="3oh-"/>
        </w:rPr>
        <w:t>0 350</w:t>
      </w:r>
      <w:r w:rsidR="001B0113">
        <w:rPr>
          <w:rStyle w:val="3oh-"/>
        </w:rPr>
        <w:t>.</w:t>
      </w:r>
    </w:p>
    <w:p w:rsidR="00503BC8" w:rsidRDefault="00503BC8" w:rsidP="001B0113">
      <w:pPr>
        <w:spacing w:after="0"/>
        <w:rPr>
          <w:rStyle w:val="3oh-"/>
        </w:rPr>
      </w:pPr>
    </w:p>
    <w:p w:rsidR="00503BC8" w:rsidRPr="00503BC8" w:rsidRDefault="00503BC8" w:rsidP="001B0113">
      <w:pPr>
        <w:spacing w:after="0"/>
        <w:rPr>
          <w:rStyle w:val="3oh-"/>
          <w:b/>
        </w:rPr>
      </w:pPr>
      <w:r w:rsidRPr="00503BC8">
        <w:rPr>
          <w:rStyle w:val="3oh-"/>
          <w:b/>
        </w:rPr>
        <w:t>Co se dělo dál:</w:t>
      </w:r>
    </w:p>
    <w:p w:rsidR="00503BC8" w:rsidRDefault="00503BC8" w:rsidP="00503BC8">
      <w:pPr>
        <w:spacing w:after="0"/>
      </w:pPr>
      <w:r w:rsidRPr="00503BC8">
        <w:rPr>
          <w:rStyle w:val="Siln"/>
          <w:b w:val="0"/>
        </w:rPr>
        <w:t>V úterý</w:t>
      </w:r>
      <w:r>
        <w:rPr>
          <w:rStyle w:val="Siln"/>
        </w:rPr>
        <w:t xml:space="preserve"> 13. června</w:t>
      </w:r>
      <w:r>
        <w:t xml:space="preserve"> </w:t>
      </w:r>
      <w:r>
        <w:rPr>
          <w:rStyle w:val="Siln"/>
        </w:rPr>
        <w:t>předložila skupina 46 poslanců a poslankyň v čele s paní poslankyní Radkou Maxovou návrh novely občanského zákoníku a dalších zákonů, který umožní manželství pro všechny</w:t>
      </w:r>
      <w:r>
        <w:t xml:space="preserve">. Novela vychází vstříc petici za manželství gay a lesbických párů. Jsme rádi, že se pod návrh podepsalo tolik poslanců a poslankyň a jsme jim za to velmi vděční. </w:t>
      </w:r>
    </w:p>
    <w:p w:rsidR="00503BC8" w:rsidRDefault="00503BC8" w:rsidP="00503BC8">
      <w:pPr>
        <w:spacing w:after="0"/>
      </w:pPr>
      <w:r>
        <w:t xml:space="preserve">Jako všechny jiné poslanecké návrhy, </w:t>
      </w:r>
      <w:r>
        <w:rPr>
          <w:rStyle w:val="Siln"/>
        </w:rPr>
        <w:t>projednala i tento vláda ČR. Stalo se to v pátek 22. června a k naší obrovské radosti k němu přijala souhlasné stanovisko</w:t>
      </w:r>
      <w:r>
        <w:t>. Je to jedno malé vítězství na cestě k manželství pro všechny, ale je to vítězství důležité.</w:t>
      </w:r>
    </w:p>
    <w:p w:rsidR="00B93985" w:rsidRDefault="00B93985" w:rsidP="0042159A">
      <w:pPr>
        <w:spacing w:after="0"/>
      </w:pPr>
    </w:p>
    <w:p w:rsidR="00503BC8" w:rsidRPr="00503BC8" w:rsidRDefault="00503BC8" w:rsidP="0042159A">
      <w:pPr>
        <w:spacing w:after="0"/>
        <w:rPr>
          <w:b/>
        </w:rPr>
      </w:pPr>
      <w:r w:rsidRPr="00503BC8">
        <w:rPr>
          <w:b/>
        </w:rPr>
        <w:t>Co se dá očekávat:</w:t>
      </w:r>
    </w:p>
    <w:p w:rsidR="00503BC8" w:rsidRDefault="00503BC8" w:rsidP="0042159A">
      <w:pPr>
        <w:spacing w:after="0"/>
      </w:pPr>
      <w:r>
        <w:t>Cesta návrhu novely občanského zákoníku bude dlouhá: vyjádřit se k ní musí v hlasování sněmovna, senát a musí ji podepsat prezident. Věříme, že se to podaří. Česká republika by se tak stala první postkomunisti</w:t>
      </w:r>
      <w:r w:rsidR="000702E7">
        <w:t xml:space="preserve">ckou zemí, která přijala tuhle </w:t>
      </w:r>
      <w:r>
        <w:t>legislativu</w:t>
      </w:r>
      <w:r w:rsidR="000702E7">
        <w:t xml:space="preserve"> západního střihu</w:t>
      </w:r>
      <w:r>
        <w:t xml:space="preserve">. Manželství gayům a lesbám povolilo jako první v Evropě v roce 2001 Holandsko, má ho uzákoněna celá západní Evropa (až na dvě výjimky, kterými jsou Itálie a Švýcarsko) včetně katolických zemí, jako je Španělsko. Manželství pro všechny platí </w:t>
      </w:r>
      <w:r w:rsidR="00396B98">
        <w:t>i</w:t>
      </w:r>
      <w:r>
        <w:t xml:space="preserve"> v prakticky celé Severní a Jižní Americe nebo Austrálii a Jihoafrické republice.</w:t>
      </w:r>
    </w:p>
    <w:p w:rsidR="00503BC8" w:rsidRDefault="00503BC8" w:rsidP="0042159A">
      <w:pPr>
        <w:spacing w:after="0"/>
      </w:pPr>
    </w:p>
    <w:p w:rsidR="00B93985" w:rsidRPr="00D92F78" w:rsidRDefault="00B93985" w:rsidP="00B93985">
      <w:pPr>
        <w:spacing w:after="0"/>
        <w:rPr>
          <w:rFonts w:ascii="Calibri" w:hAnsi="Calibri" w:cs="Calibri"/>
          <w:b/>
        </w:rPr>
      </w:pPr>
      <w:r w:rsidRPr="00D92F78">
        <w:rPr>
          <w:rFonts w:ascii="Calibri" w:hAnsi="Calibri" w:cs="Calibri"/>
          <w:b/>
        </w:rPr>
        <w:lastRenderedPageBreak/>
        <w:t>Kontakt pro média:</w:t>
      </w:r>
    </w:p>
    <w:p w:rsidR="00B93985" w:rsidRPr="00D92F78" w:rsidRDefault="00B93985" w:rsidP="00B93985">
      <w:pPr>
        <w:spacing w:after="0"/>
        <w:rPr>
          <w:rFonts w:ascii="Calibri" w:hAnsi="Calibri" w:cs="Calibri"/>
        </w:rPr>
      </w:pPr>
      <w:r w:rsidRPr="00D92F78">
        <w:rPr>
          <w:rFonts w:ascii="Calibri" w:hAnsi="Calibri" w:cs="Calibri"/>
        </w:rPr>
        <w:t>Klára Kubíčková</w:t>
      </w:r>
      <w:r w:rsidR="00396B98">
        <w:rPr>
          <w:rFonts w:ascii="Calibri" w:hAnsi="Calibri" w:cs="Calibri"/>
        </w:rPr>
        <w:t xml:space="preserve">, </w:t>
      </w:r>
      <w:r w:rsidRPr="00D92F78">
        <w:rPr>
          <w:rFonts w:ascii="Calibri" w:hAnsi="Calibri" w:cs="Calibri"/>
        </w:rPr>
        <w:t xml:space="preserve">PR manažerka Jsme </w:t>
      </w:r>
      <w:proofErr w:type="spellStart"/>
      <w:r w:rsidRPr="00D92F78">
        <w:rPr>
          <w:rFonts w:ascii="Calibri" w:hAnsi="Calibri" w:cs="Calibri"/>
        </w:rPr>
        <w:t>fér</w:t>
      </w:r>
      <w:proofErr w:type="spellEnd"/>
      <w:r w:rsidRPr="00D92F78">
        <w:rPr>
          <w:rFonts w:ascii="Calibri" w:hAnsi="Calibri" w:cs="Calibri"/>
        </w:rPr>
        <w:br/>
        <w:t>+420 774 443 602</w:t>
      </w:r>
    </w:p>
    <w:p w:rsidR="00B93985" w:rsidRDefault="00726926" w:rsidP="00B93985">
      <w:pPr>
        <w:spacing w:after="0"/>
      </w:pPr>
      <w:hyperlink r:id="rId6" w:tgtFrame="_blank" w:history="1">
        <w:r w:rsidR="00B93985" w:rsidRPr="00D92F78">
          <w:rPr>
            <w:rStyle w:val="Hypertextovodkaz"/>
            <w:rFonts w:ascii="Calibri" w:hAnsi="Calibri" w:cs="Calibri"/>
          </w:rPr>
          <w:t>www.jsmefer.cz</w:t>
        </w:r>
      </w:hyperlink>
    </w:p>
    <w:sectPr w:rsidR="00B93985" w:rsidSect="00D6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007F"/>
    <w:multiLevelType w:val="hybridMultilevel"/>
    <w:tmpl w:val="0E3A4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86E"/>
    <w:rsid w:val="00041B91"/>
    <w:rsid w:val="000702E7"/>
    <w:rsid w:val="0011763B"/>
    <w:rsid w:val="00190B2C"/>
    <w:rsid w:val="001B0113"/>
    <w:rsid w:val="00243B11"/>
    <w:rsid w:val="00362665"/>
    <w:rsid w:val="00396B98"/>
    <w:rsid w:val="0042159A"/>
    <w:rsid w:val="004972B2"/>
    <w:rsid w:val="00503BC8"/>
    <w:rsid w:val="006030C0"/>
    <w:rsid w:val="007268B0"/>
    <w:rsid w:val="00726926"/>
    <w:rsid w:val="009963B9"/>
    <w:rsid w:val="00A3186E"/>
    <w:rsid w:val="00A342F0"/>
    <w:rsid w:val="00A547C6"/>
    <w:rsid w:val="00B93985"/>
    <w:rsid w:val="00BF2DE4"/>
    <w:rsid w:val="00CC15C6"/>
    <w:rsid w:val="00CD6353"/>
    <w:rsid w:val="00D47948"/>
    <w:rsid w:val="00D6518B"/>
    <w:rsid w:val="00D67B40"/>
    <w:rsid w:val="00EA0990"/>
    <w:rsid w:val="00F5012C"/>
    <w:rsid w:val="00F60F42"/>
    <w:rsid w:val="00FB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oh-">
    <w:name w:val="_3oh-"/>
    <w:basedOn w:val="Standardnpsmoodstavce"/>
    <w:rsid w:val="00A3186E"/>
  </w:style>
  <w:style w:type="paragraph" w:styleId="Odstavecseseznamem">
    <w:name w:val="List Paragraph"/>
    <w:basedOn w:val="Normln"/>
    <w:uiPriority w:val="34"/>
    <w:qFormat/>
    <w:rsid w:val="00B93985"/>
    <w:pPr>
      <w:ind w:left="720"/>
      <w:contextualSpacing/>
    </w:pPr>
  </w:style>
  <w:style w:type="character" w:styleId="Hypertextovodkaz">
    <w:name w:val="Hyperlink"/>
    <w:rsid w:val="00B93985"/>
    <w:rPr>
      <w:u w:val="single"/>
    </w:rPr>
  </w:style>
  <w:style w:type="character" w:styleId="Siln">
    <w:name w:val="Strong"/>
    <w:basedOn w:val="Standardnpsmoodstavce"/>
    <w:uiPriority w:val="22"/>
    <w:qFormat/>
    <w:rsid w:val="00503BC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mefe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Krára Kubíčková</cp:lastModifiedBy>
  <cp:revision>4</cp:revision>
  <dcterms:created xsi:type="dcterms:W3CDTF">2018-06-25T17:18:00Z</dcterms:created>
  <dcterms:modified xsi:type="dcterms:W3CDTF">2018-06-26T14:22:00Z</dcterms:modified>
</cp:coreProperties>
</file>